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49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2"/>
        <w:gridCol w:w="1281"/>
        <w:gridCol w:w="103"/>
        <w:gridCol w:w="1053"/>
        <w:gridCol w:w="1429"/>
        <w:gridCol w:w="1430"/>
        <w:gridCol w:w="1429"/>
        <w:gridCol w:w="1502"/>
      </w:tblGrid>
      <w:tr w:rsidR="00072712" w:rsidRPr="00BD2096" w:rsidTr="00436E4B">
        <w:trPr>
          <w:trHeight w:val="1602"/>
        </w:trPr>
        <w:tc>
          <w:tcPr>
            <w:tcW w:w="9149" w:type="dxa"/>
            <w:gridSpan w:val="8"/>
            <w:shd w:val="clear" w:color="auto" w:fill="auto"/>
            <w:vAlign w:val="center"/>
          </w:tcPr>
          <w:p w:rsidR="0065503B" w:rsidRPr="00BD2096" w:rsidRDefault="0065503B" w:rsidP="00BD20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noProof/>
                <w:color w:val="000000"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58240" behindDoc="0" locked="0" layoutInCell="1" allowOverlap="1" wp14:anchorId="2A83EAED" wp14:editId="21D85A2B">
                  <wp:simplePos x="0" y="0"/>
                  <wp:positionH relativeFrom="column">
                    <wp:posOffset>95885</wp:posOffset>
                  </wp:positionH>
                  <wp:positionV relativeFrom="paragraph">
                    <wp:posOffset>-58420</wp:posOffset>
                  </wp:positionV>
                  <wp:extent cx="2355850" cy="708660"/>
                  <wp:effectExtent l="0" t="0" r="6350" b="0"/>
                  <wp:wrapNone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!!!ANSIM LOGO WWW v13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5850" cy="708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 </w:t>
            </w:r>
          </w:p>
          <w:p w:rsidR="0065503B" w:rsidRPr="00BD2096" w:rsidRDefault="0065503B" w:rsidP="00BD20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072712" w:rsidRPr="00BD2096" w:rsidRDefault="0065503B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</w:t>
            </w:r>
            <w:r w:rsidR="00C33FAA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</w:t>
            </w:r>
            <w:r w:rsidR="00B77052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</w:t>
            </w: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72712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KARTA PRZEDMIOTU</w:t>
            </w:r>
          </w:p>
        </w:tc>
      </w:tr>
      <w:tr w:rsidR="00072712" w:rsidRPr="00BD2096" w:rsidTr="00436E4B">
        <w:trPr>
          <w:trHeight w:val="561"/>
        </w:trPr>
        <w:tc>
          <w:tcPr>
            <w:tcW w:w="2306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6843" w:type="dxa"/>
            <w:gridSpan w:val="5"/>
            <w:shd w:val="clear" w:color="auto" w:fill="auto"/>
            <w:vAlign w:val="center"/>
          </w:tcPr>
          <w:p w:rsidR="00072712" w:rsidRPr="00BD2096" w:rsidRDefault="00F44F33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B78F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FIZJOLOGIA Z ELEMENTAMI FIZJOLOGII KLINICZNEJ</w:t>
            </w:r>
          </w:p>
        </w:tc>
      </w:tr>
      <w:tr w:rsidR="00072712" w:rsidRPr="00BD2096" w:rsidTr="00436E4B">
        <w:trPr>
          <w:trHeight w:val="495"/>
        </w:trPr>
        <w:tc>
          <w:tcPr>
            <w:tcW w:w="9149" w:type="dxa"/>
            <w:gridSpan w:val="8"/>
            <w:shd w:val="clear" w:color="auto" w:fill="FFB48F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USYTUOWANIE PRZEDMIOTU W SYSTEMIE STUDIÓW</w:t>
            </w:r>
          </w:p>
        </w:tc>
      </w:tr>
      <w:tr w:rsidR="00072712" w:rsidRPr="00BD2096" w:rsidTr="00436E4B">
        <w:trPr>
          <w:trHeight w:val="242"/>
        </w:trPr>
        <w:tc>
          <w:tcPr>
            <w:tcW w:w="2306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Kierunek studiów</w:t>
            </w:r>
          </w:p>
        </w:tc>
        <w:tc>
          <w:tcPr>
            <w:tcW w:w="6843" w:type="dxa"/>
            <w:gridSpan w:val="5"/>
            <w:shd w:val="clear" w:color="auto" w:fill="auto"/>
            <w:vAlign w:val="center"/>
          </w:tcPr>
          <w:p w:rsidR="00072712" w:rsidRPr="00BD2096" w:rsidRDefault="0032777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RATOWNICTWO MEDYCZNE </w:t>
            </w:r>
          </w:p>
        </w:tc>
      </w:tr>
      <w:tr w:rsidR="00072712" w:rsidRPr="00BD2096" w:rsidTr="00436E4B">
        <w:trPr>
          <w:trHeight w:val="270"/>
        </w:trPr>
        <w:tc>
          <w:tcPr>
            <w:tcW w:w="2306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6843" w:type="dxa"/>
            <w:gridSpan w:val="5"/>
            <w:shd w:val="clear" w:color="auto" w:fill="auto"/>
            <w:vAlign w:val="center"/>
          </w:tcPr>
          <w:p w:rsidR="00072712" w:rsidRPr="00BD2096" w:rsidRDefault="006A48C6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</w:t>
            </w:r>
            <w:r w:rsidR="005D6D4B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stacjonarna</w:t>
            </w:r>
          </w:p>
        </w:tc>
      </w:tr>
      <w:tr w:rsidR="00072712" w:rsidRPr="00BD2096" w:rsidTr="00436E4B">
        <w:trPr>
          <w:trHeight w:val="416"/>
        </w:trPr>
        <w:tc>
          <w:tcPr>
            <w:tcW w:w="2306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Poziom studiów</w:t>
            </w:r>
          </w:p>
        </w:tc>
        <w:tc>
          <w:tcPr>
            <w:tcW w:w="6843" w:type="dxa"/>
            <w:gridSpan w:val="5"/>
            <w:shd w:val="clear" w:color="auto" w:fill="auto"/>
            <w:vAlign w:val="center"/>
          </w:tcPr>
          <w:p w:rsidR="00072712" w:rsidRPr="00BD2096" w:rsidRDefault="009F5739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Pierwszego stopnia</w:t>
            </w:r>
          </w:p>
        </w:tc>
      </w:tr>
      <w:tr w:rsidR="00072712" w:rsidRPr="00BD2096" w:rsidTr="00436E4B">
        <w:trPr>
          <w:trHeight w:val="125"/>
        </w:trPr>
        <w:tc>
          <w:tcPr>
            <w:tcW w:w="2306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Profil studiów</w:t>
            </w:r>
          </w:p>
        </w:tc>
        <w:tc>
          <w:tcPr>
            <w:tcW w:w="6843" w:type="dxa"/>
            <w:gridSpan w:val="5"/>
            <w:shd w:val="clear" w:color="auto" w:fill="auto"/>
            <w:vAlign w:val="center"/>
          </w:tcPr>
          <w:p w:rsidR="00072712" w:rsidRPr="00BD2096" w:rsidRDefault="009F5739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raktyczny</w:t>
            </w:r>
          </w:p>
        </w:tc>
      </w:tr>
      <w:tr w:rsidR="00072712" w:rsidRPr="00BD2096" w:rsidTr="00436E4B">
        <w:trPr>
          <w:trHeight w:val="402"/>
        </w:trPr>
        <w:tc>
          <w:tcPr>
            <w:tcW w:w="2306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Jednostka prowadząca przedmiot</w:t>
            </w:r>
          </w:p>
        </w:tc>
        <w:tc>
          <w:tcPr>
            <w:tcW w:w="6843" w:type="dxa"/>
            <w:gridSpan w:val="5"/>
            <w:shd w:val="clear" w:color="auto" w:fill="auto"/>
            <w:vAlign w:val="center"/>
          </w:tcPr>
          <w:p w:rsidR="00072712" w:rsidRPr="00BD2096" w:rsidRDefault="005D6D4B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Wydział Nauk Medycznych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72712" w:rsidRPr="00BD2096" w:rsidTr="00436E4B">
        <w:trPr>
          <w:trHeight w:val="323"/>
        </w:trPr>
        <w:tc>
          <w:tcPr>
            <w:tcW w:w="2306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Osoba odpowiedzialna za przedmiot</w:t>
            </w:r>
          </w:p>
        </w:tc>
        <w:tc>
          <w:tcPr>
            <w:tcW w:w="6843" w:type="dxa"/>
            <w:gridSpan w:val="5"/>
            <w:shd w:val="clear" w:color="auto" w:fill="auto"/>
            <w:vAlign w:val="center"/>
          </w:tcPr>
          <w:p w:rsidR="00072712" w:rsidRPr="00BD2096" w:rsidRDefault="005641B6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  <w:t>..........................................................</w:t>
            </w:r>
            <w:r w:rsidR="00017020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  <w:t xml:space="preserve"> </w:t>
            </w:r>
          </w:p>
        </w:tc>
      </w:tr>
      <w:tr w:rsidR="00072712" w:rsidRPr="00BD2096" w:rsidTr="00436E4B">
        <w:trPr>
          <w:trHeight w:val="565"/>
        </w:trPr>
        <w:tc>
          <w:tcPr>
            <w:tcW w:w="9149" w:type="dxa"/>
            <w:gridSpan w:val="8"/>
            <w:shd w:val="clear" w:color="auto" w:fill="FFB48F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OGÓLNA CHARAKTERYSTYKA PRZEDMIOTU</w:t>
            </w:r>
          </w:p>
        </w:tc>
      </w:tr>
      <w:tr w:rsidR="00072712" w:rsidRPr="00BD2096" w:rsidTr="00436E4B">
        <w:trPr>
          <w:trHeight w:val="343"/>
        </w:trPr>
        <w:tc>
          <w:tcPr>
            <w:tcW w:w="2306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Status przedmiotu</w:t>
            </w:r>
          </w:p>
        </w:tc>
        <w:tc>
          <w:tcPr>
            <w:tcW w:w="6843" w:type="dxa"/>
            <w:gridSpan w:val="5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obowiązkowy</w:t>
            </w:r>
          </w:p>
        </w:tc>
      </w:tr>
      <w:tr w:rsidR="00072712" w:rsidRPr="00BD2096" w:rsidTr="00436E4B">
        <w:trPr>
          <w:trHeight w:val="391"/>
        </w:trPr>
        <w:tc>
          <w:tcPr>
            <w:tcW w:w="2306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Przynależność do modułu</w:t>
            </w:r>
          </w:p>
        </w:tc>
        <w:tc>
          <w:tcPr>
            <w:tcW w:w="6843" w:type="dxa"/>
            <w:gridSpan w:val="5"/>
            <w:shd w:val="clear" w:color="auto" w:fill="auto"/>
            <w:vAlign w:val="center"/>
          </w:tcPr>
          <w:p w:rsidR="00072712" w:rsidRPr="00F3199C" w:rsidRDefault="00F3199C" w:rsidP="00F3199C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Nauki podstawowe</w:t>
            </w:r>
            <w:r w:rsidR="0080531B" w:rsidRPr="00F319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072712" w:rsidRPr="00BD2096" w:rsidTr="00436E4B">
        <w:trPr>
          <w:trHeight w:val="411"/>
        </w:trPr>
        <w:tc>
          <w:tcPr>
            <w:tcW w:w="2306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Język wykładowy</w:t>
            </w:r>
          </w:p>
        </w:tc>
        <w:tc>
          <w:tcPr>
            <w:tcW w:w="6843" w:type="dxa"/>
            <w:gridSpan w:val="5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072712" w:rsidRPr="00BD2096" w:rsidTr="00436E4B">
        <w:trPr>
          <w:trHeight w:val="600"/>
        </w:trPr>
        <w:tc>
          <w:tcPr>
            <w:tcW w:w="2306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Semestry, na których realizowany jest przedmiot</w:t>
            </w:r>
          </w:p>
        </w:tc>
        <w:tc>
          <w:tcPr>
            <w:tcW w:w="6843" w:type="dxa"/>
            <w:gridSpan w:val="5"/>
            <w:shd w:val="clear" w:color="auto" w:fill="auto"/>
            <w:vAlign w:val="center"/>
          </w:tcPr>
          <w:p w:rsidR="00072712" w:rsidRPr="00BD2096" w:rsidRDefault="00BD2096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ingdings 2" w:char="F054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        </w:t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II          </w:t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III        </w:t>
            </w:r>
            <w:r w:rsidR="00017020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IV          </w:t>
            </w:r>
            <w:r w:rsidR="006254EB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V            </w:t>
            </w:r>
            <w:r w:rsidR="006254EB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6254E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VI</w:t>
            </w:r>
          </w:p>
        </w:tc>
      </w:tr>
      <w:tr w:rsidR="00072712" w:rsidRPr="00BD2096" w:rsidTr="00436E4B">
        <w:trPr>
          <w:trHeight w:val="524"/>
        </w:trPr>
        <w:tc>
          <w:tcPr>
            <w:tcW w:w="2306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Wymagania wstępne</w:t>
            </w:r>
          </w:p>
        </w:tc>
        <w:tc>
          <w:tcPr>
            <w:tcW w:w="6843" w:type="dxa"/>
            <w:gridSpan w:val="5"/>
            <w:shd w:val="clear" w:color="auto" w:fill="auto"/>
            <w:vAlign w:val="center"/>
          </w:tcPr>
          <w:p w:rsidR="00072712" w:rsidRPr="00BD2096" w:rsidRDefault="001F6597" w:rsidP="00FF5C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wiedza 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 zakresu </w:t>
            </w:r>
            <w:r w:rsidR="00FF5C9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biologii ze szkoły średniej </w:t>
            </w:r>
          </w:p>
        </w:tc>
      </w:tr>
      <w:tr w:rsidR="00072712" w:rsidRPr="00BD2096" w:rsidTr="00436E4B">
        <w:trPr>
          <w:trHeight w:val="262"/>
        </w:trPr>
        <w:tc>
          <w:tcPr>
            <w:tcW w:w="2306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Przedmioty powiązane</w:t>
            </w:r>
          </w:p>
        </w:tc>
        <w:tc>
          <w:tcPr>
            <w:tcW w:w="6843" w:type="dxa"/>
            <w:gridSpan w:val="5"/>
            <w:shd w:val="clear" w:color="auto" w:fill="auto"/>
            <w:vAlign w:val="center"/>
          </w:tcPr>
          <w:p w:rsidR="00072712" w:rsidRPr="00BD2096" w:rsidRDefault="00F30F1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--</w:t>
            </w:r>
          </w:p>
        </w:tc>
      </w:tr>
      <w:tr w:rsidR="00072712" w:rsidRPr="00BD2096" w:rsidTr="00436E4B">
        <w:trPr>
          <w:trHeight w:val="457"/>
        </w:trPr>
        <w:tc>
          <w:tcPr>
            <w:tcW w:w="9149" w:type="dxa"/>
            <w:gridSpan w:val="8"/>
            <w:shd w:val="clear" w:color="auto" w:fill="FFB48F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FORMY, SPOSOBY I METODY PROWADZENIA ZAJĘĆ</w:t>
            </w:r>
          </w:p>
        </w:tc>
      </w:tr>
      <w:tr w:rsidR="00DF35E5" w:rsidRPr="00BD2096" w:rsidTr="00436E4B">
        <w:trPr>
          <w:trHeight w:val="480"/>
        </w:trPr>
        <w:tc>
          <w:tcPr>
            <w:tcW w:w="922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Formy zajęć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wykład</w:t>
            </w:r>
            <w:r w:rsidR="00563C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praktyka zawodowa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ECTS</w:t>
            </w:r>
          </w:p>
        </w:tc>
      </w:tr>
      <w:tr w:rsidR="00DF35E5" w:rsidRPr="00BD2096" w:rsidTr="00436E4B">
        <w:trPr>
          <w:trHeight w:val="315"/>
        </w:trPr>
        <w:tc>
          <w:tcPr>
            <w:tcW w:w="922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81" w:type="dxa"/>
            <w:shd w:val="clear" w:color="auto" w:fill="auto"/>
            <w:vAlign w:val="center"/>
          </w:tcPr>
          <w:p w:rsidR="00DF35E5" w:rsidRPr="00BD2096" w:rsidRDefault="00254A10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DF35E5" w:rsidRPr="00BD2096" w:rsidRDefault="003D77A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3D77A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413D9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DF35E5" w:rsidRPr="00BD2096" w:rsidRDefault="00A74F7A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072712" w:rsidRPr="00BD2096" w:rsidTr="00436E4B">
        <w:trPr>
          <w:trHeight w:val="374"/>
        </w:trPr>
        <w:tc>
          <w:tcPr>
            <w:tcW w:w="2203" w:type="dxa"/>
            <w:gridSpan w:val="2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realizacji zajęć 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:rsidR="007C1845" w:rsidRPr="00BD2096" w:rsidRDefault="00072712" w:rsidP="00C641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Wykład</w:t>
            </w:r>
            <w:r w:rsidR="008420E7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  <w:r w:rsidR="00C641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seminarium</w:t>
            </w:r>
          </w:p>
        </w:tc>
      </w:tr>
      <w:tr w:rsidR="00026A58" w:rsidRPr="00BD2096" w:rsidTr="00436E4B">
        <w:trPr>
          <w:trHeight w:val="374"/>
        </w:trPr>
        <w:tc>
          <w:tcPr>
            <w:tcW w:w="2203" w:type="dxa"/>
            <w:gridSpan w:val="2"/>
            <w:shd w:val="clear" w:color="auto" w:fill="auto"/>
            <w:vAlign w:val="center"/>
          </w:tcPr>
          <w:p w:rsidR="00026A58" w:rsidRPr="00BD2096" w:rsidRDefault="00026A58" w:rsidP="00B43C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Inne formy realizacji zajęć (wskazać jakie?) 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:rsidR="00026A58" w:rsidRDefault="00026A58" w:rsidP="00B4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</w:t>
            </w:r>
            <w:r w:rsidRPr="007C184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modzielna praca studenta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184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podczas przygo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towywania się do: </w:t>
            </w:r>
          </w:p>
          <w:p w:rsidR="00026A58" w:rsidRPr="00BD2096" w:rsidRDefault="00026A58" w:rsidP="00B4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zajęć i/lub zaliczenia (egzaminu)</w:t>
            </w:r>
          </w:p>
        </w:tc>
      </w:tr>
      <w:tr w:rsidR="00D919C1" w:rsidRPr="00BD2096" w:rsidTr="00436E4B">
        <w:trPr>
          <w:trHeight w:val="600"/>
        </w:trPr>
        <w:tc>
          <w:tcPr>
            <w:tcW w:w="2203" w:type="dxa"/>
            <w:gridSpan w:val="2"/>
            <w:shd w:val="clear" w:color="auto" w:fill="auto"/>
            <w:vAlign w:val="center"/>
          </w:tcPr>
          <w:p w:rsidR="00D919C1" w:rsidRPr="00BD2096" w:rsidRDefault="00D919C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Metody dydaktyczne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:rsidR="00DF35E5" w:rsidRPr="00BD2096" w:rsidRDefault="00026A58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</w:t>
            </w:r>
            <w:r w:rsidR="00D919C1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ykład - wykład konwersatoryjny, wykład problemowy, </w:t>
            </w:r>
          </w:p>
          <w:p w:rsidR="007C1845" w:rsidRPr="00BD2096" w:rsidRDefault="00D919C1" w:rsidP="00C641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dyskusja dydaktyczna</w:t>
            </w:r>
            <w:r w:rsidR="001F6597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analiza przypadków</w:t>
            </w:r>
            <w:r w:rsid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; </w:t>
            </w:r>
            <w:r w:rsidR="00C641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seminaria </w:t>
            </w:r>
          </w:p>
        </w:tc>
      </w:tr>
      <w:tr w:rsidR="00072712" w:rsidRPr="00BD2096" w:rsidTr="00436E4B">
        <w:trPr>
          <w:trHeight w:val="574"/>
        </w:trPr>
        <w:tc>
          <w:tcPr>
            <w:tcW w:w="2203" w:type="dxa"/>
            <w:gridSpan w:val="2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zaliczenia zajęć 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:rsidR="002A7B3F" w:rsidRPr="00BD2096" w:rsidRDefault="00026A58" w:rsidP="00C641A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ykład</w:t>
            </w:r>
            <w:r w:rsidR="008420E7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</w:t>
            </w:r>
            <w:r w:rsidR="001F6597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E1B6F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egzamin</w:t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  <w:r w:rsidR="00C641A0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seminaria</w:t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 zaliczenie na ocenę </w:t>
            </w:r>
          </w:p>
        </w:tc>
      </w:tr>
    </w:tbl>
    <w:p w:rsidR="009E6BE2" w:rsidRPr="00BD2096" w:rsidRDefault="009E6BE2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7"/>
        <w:gridCol w:w="7865"/>
      </w:tblGrid>
      <w:tr w:rsidR="00447D41" w:rsidRPr="00BD2096" w:rsidTr="005D3DF3">
        <w:trPr>
          <w:trHeight w:val="455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WYKAZ LITERATURY</w:t>
            </w:r>
          </w:p>
        </w:tc>
      </w:tr>
      <w:tr w:rsidR="00447D41" w:rsidRPr="00BD2096" w:rsidTr="00A87C87">
        <w:trPr>
          <w:trHeight w:val="411"/>
        </w:trPr>
        <w:tc>
          <w:tcPr>
            <w:tcW w:w="1617" w:type="dxa"/>
            <w:shd w:val="clear" w:color="auto" w:fill="auto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podstawowa</w:t>
            </w:r>
          </w:p>
        </w:tc>
        <w:tc>
          <w:tcPr>
            <w:tcW w:w="7865" w:type="dxa"/>
            <w:shd w:val="clear" w:color="auto" w:fill="auto"/>
            <w:vAlign w:val="center"/>
          </w:tcPr>
          <w:p w:rsidR="0031095B" w:rsidRPr="0031095B" w:rsidRDefault="0031095B" w:rsidP="0031095B">
            <w:pPr>
              <w:pStyle w:val="Tekstpodstawowy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095B">
              <w:rPr>
                <w:rFonts w:ascii="Arial" w:hAnsi="Arial" w:cs="Arial"/>
                <w:sz w:val="20"/>
                <w:szCs w:val="20"/>
              </w:rPr>
              <w:t xml:space="preserve">1. </w:t>
            </w:r>
            <w:proofErr w:type="spellStart"/>
            <w:r w:rsidRPr="0031095B">
              <w:rPr>
                <w:rFonts w:ascii="Arial" w:hAnsi="Arial" w:cs="Arial"/>
                <w:sz w:val="20"/>
                <w:szCs w:val="20"/>
              </w:rPr>
              <w:t>Borodulin</w:t>
            </w:r>
            <w:proofErr w:type="spellEnd"/>
            <w:r w:rsidRPr="0031095B">
              <w:rPr>
                <w:rFonts w:ascii="Arial" w:hAnsi="Arial" w:cs="Arial"/>
                <w:sz w:val="20"/>
                <w:szCs w:val="20"/>
              </w:rPr>
              <w:t xml:space="preserve"> – Nadzieja L.: Fizjologia człowieka – podręcznik dla studentów licencjatów medycznych. Gór-</w:t>
            </w:r>
            <w:proofErr w:type="spellStart"/>
            <w:r w:rsidRPr="0031095B">
              <w:rPr>
                <w:rFonts w:ascii="Arial" w:hAnsi="Arial" w:cs="Arial"/>
                <w:sz w:val="20"/>
                <w:szCs w:val="20"/>
              </w:rPr>
              <w:t>nicki</w:t>
            </w:r>
            <w:proofErr w:type="spellEnd"/>
            <w:r w:rsidRPr="0031095B">
              <w:rPr>
                <w:rFonts w:ascii="Arial" w:hAnsi="Arial" w:cs="Arial"/>
                <w:sz w:val="20"/>
                <w:szCs w:val="20"/>
              </w:rPr>
              <w:t xml:space="preserve"> Wydawnictwo Medyczne, Wrocław 2005.</w:t>
            </w:r>
          </w:p>
          <w:p w:rsidR="0031095B" w:rsidRPr="0031095B" w:rsidRDefault="0031095B" w:rsidP="0031095B">
            <w:pPr>
              <w:pStyle w:val="Tekstpodstawowy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095B">
              <w:rPr>
                <w:rFonts w:ascii="Arial" w:hAnsi="Arial" w:cs="Arial"/>
                <w:sz w:val="20"/>
                <w:szCs w:val="20"/>
              </w:rPr>
              <w:t>2. Górski J. Fizjologia człowieka PZWL, Warszawa 2010.</w:t>
            </w:r>
          </w:p>
          <w:p w:rsidR="0031095B" w:rsidRPr="0031095B" w:rsidRDefault="0031095B" w:rsidP="0031095B">
            <w:pPr>
              <w:pStyle w:val="Tekstpodstawowy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1095B">
              <w:rPr>
                <w:rFonts w:ascii="Arial" w:hAnsi="Arial" w:cs="Arial"/>
                <w:sz w:val="20"/>
                <w:szCs w:val="20"/>
              </w:rPr>
              <w:t xml:space="preserve">3. </w:t>
            </w:r>
            <w:proofErr w:type="spellStart"/>
            <w:r w:rsidRPr="0031095B">
              <w:rPr>
                <w:rFonts w:ascii="Arial" w:hAnsi="Arial" w:cs="Arial"/>
                <w:sz w:val="20"/>
                <w:szCs w:val="20"/>
              </w:rPr>
              <w:t>Borodulin</w:t>
            </w:r>
            <w:proofErr w:type="spellEnd"/>
            <w:r w:rsidRPr="0031095B">
              <w:rPr>
                <w:rFonts w:ascii="Arial" w:hAnsi="Arial" w:cs="Arial"/>
                <w:sz w:val="20"/>
                <w:szCs w:val="20"/>
              </w:rPr>
              <w:t xml:space="preserve"> – Nadzieja L. (red.).: Fizjologia praktyczna : Podręcznik dla studentów medycyny. Wyd. Gór-</w:t>
            </w:r>
            <w:proofErr w:type="spellStart"/>
            <w:r w:rsidRPr="0031095B">
              <w:rPr>
                <w:rFonts w:ascii="Arial" w:hAnsi="Arial" w:cs="Arial"/>
                <w:sz w:val="20"/>
                <w:szCs w:val="20"/>
              </w:rPr>
              <w:t>nicki</w:t>
            </w:r>
            <w:proofErr w:type="spellEnd"/>
            <w:r w:rsidRPr="0031095B">
              <w:rPr>
                <w:rFonts w:ascii="Arial" w:hAnsi="Arial" w:cs="Arial"/>
                <w:sz w:val="20"/>
                <w:szCs w:val="20"/>
              </w:rPr>
              <w:t>, Wrocław 2008.</w:t>
            </w:r>
          </w:p>
          <w:p w:rsidR="00B37986" w:rsidRPr="00BD2096" w:rsidRDefault="0031095B" w:rsidP="003109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31095B">
              <w:rPr>
                <w:rFonts w:ascii="Arial" w:hAnsi="Arial" w:cs="Arial"/>
                <w:sz w:val="20"/>
                <w:szCs w:val="20"/>
              </w:rPr>
              <w:t>4. Traczyk W. Z.: Fizjologia człowieka w zarysie. Wyd. 7. Wyd. PZWL, Warszawa 2002.</w:t>
            </w:r>
          </w:p>
        </w:tc>
      </w:tr>
      <w:tr w:rsidR="00447D41" w:rsidRPr="00BD2096" w:rsidTr="00B16648">
        <w:trPr>
          <w:trHeight w:val="428"/>
        </w:trPr>
        <w:tc>
          <w:tcPr>
            <w:tcW w:w="1617" w:type="dxa"/>
            <w:shd w:val="clear" w:color="auto" w:fill="auto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uzupełniająca</w:t>
            </w:r>
          </w:p>
        </w:tc>
        <w:tc>
          <w:tcPr>
            <w:tcW w:w="7865" w:type="dxa"/>
            <w:shd w:val="clear" w:color="auto" w:fill="auto"/>
            <w:vAlign w:val="center"/>
          </w:tcPr>
          <w:p w:rsidR="0031095B" w:rsidRPr="0031095B" w:rsidRDefault="0031095B" w:rsidP="003109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Pr="003109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Eberhardt A (red.).: Fizjologiczne podstawy rekreacji ruchowej z elementami fizjologii ogólnej człowieka. Wyd. </w:t>
            </w:r>
            <w:proofErr w:type="spellStart"/>
            <w:r w:rsidRPr="003109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AlmaMer</w:t>
            </w:r>
            <w:proofErr w:type="spellEnd"/>
            <w:r w:rsidRPr="003109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Wyższa Szkoła Ekonomiczna, Warszawa 2008.</w:t>
            </w:r>
          </w:p>
          <w:p w:rsidR="00B37986" w:rsidRPr="00BD2096" w:rsidRDefault="0031095B" w:rsidP="003109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</w:t>
            </w:r>
            <w:r w:rsidRPr="0031095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Konturek S. J. (red.).: Fizjologia człowieka : Podręcznik dla studentów medycyny. </w:t>
            </w:r>
            <w:proofErr w:type="spellStart"/>
            <w:r w:rsidRPr="0031095B"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  <w:t>Wyd</w:t>
            </w:r>
            <w:proofErr w:type="spellEnd"/>
            <w:r w:rsidRPr="0031095B"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  <w:t xml:space="preserve">. Urban &amp; Partner, </w:t>
            </w:r>
            <w:proofErr w:type="spellStart"/>
            <w:r w:rsidRPr="0031095B"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  <w:t>Wrocław</w:t>
            </w:r>
            <w:proofErr w:type="spellEnd"/>
            <w:r w:rsidRPr="0031095B"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  <w:t xml:space="preserve"> 2010.</w:t>
            </w:r>
          </w:p>
        </w:tc>
      </w:tr>
    </w:tbl>
    <w:p w:rsidR="00447D41" w:rsidRPr="00BD2096" w:rsidRDefault="00447D41" w:rsidP="00BD2096">
      <w:pP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"/>
        <w:gridCol w:w="8510"/>
      </w:tblGrid>
      <w:tr w:rsidR="00447D41" w:rsidRPr="00BD2096" w:rsidTr="00B16648">
        <w:trPr>
          <w:trHeight w:val="405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CELE, TREŚCI I EFEKTY UCZENIA SIĘ</w:t>
            </w:r>
          </w:p>
        </w:tc>
      </w:tr>
      <w:tr w:rsidR="00447D41" w:rsidRPr="00BD2096" w:rsidTr="00B16648">
        <w:trPr>
          <w:trHeight w:val="315"/>
        </w:trPr>
        <w:tc>
          <w:tcPr>
            <w:tcW w:w="9482" w:type="dxa"/>
            <w:gridSpan w:val="2"/>
            <w:shd w:val="clear" w:color="auto" w:fill="FFFFCC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Cele przedmiotu</w:t>
            </w:r>
          </w:p>
        </w:tc>
      </w:tr>
      <w:tr w:rsidR="00447D41" w:rsidRPr="00BD2096" w:rsidTr="00B16648">
        <w:trPr>
          <w:trHeight w:val="831"/>
        </w:trPr>
        <w:tc>
          <w:tcPr>
            <w:tcW w:w="972" w:type="dxa"/>
            <w:shd w:val="clear" w:color="auto" w:fill="auto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2D64C1" w:rsidRPr="002D64C1" w:rsidRDefault="002D64C1" w:rsidP="002D64C1">
            <w:p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>• </w:t>
            </w:r>
            <w:r w:rsidRPr="002D64C1">
              <w:rPr>
                <w:rFonts w:ascii="Arial" w:hAnsi="Arial" w:cs="Arial"/>
                <w:bCs/>
                <w:snapToGrid w:val="0"/>
                <w:sz w:val="20"/>
                <w:szCs w:val="20"/>
              </w:rPr>
              <w:t>Poznanie funkcji poszczególnych narządów i układów organizmu człowieka oraz mechanizmów nerwowo-hormonalnej regulacji  ich czynności w stopniu umożliwiającym naukę medycyny ratunkowej.</w:t>
            </w:r>
          </w:p>
          <w:p w:rsidR="002D64C1" w:rsidRPr="002D64C1" w:rsidRDefault="002D64C1" w:rsidP="002D64C1">
            <w:p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>• </w:t>
            </w:r>
            <w:r w:rsidRPr="002D64C1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Zrozumienie fizjologicznych podstaw homeostazy ustroju, zintegrowanej czynności krążenia, oddychania i metabolizmu, istoty równowagi wodno-elektrolitowej i kwasowo-zasadowej oraz mechanizmów obronnych.  </w:t>
            </w:r>
          </w:p>
          <w:p w:rsidR="002D64C1" w:rsidRPr="002D64C1" w:rsidRDefault="002D64C1" w:rsidP="002D64C1">
            <w:p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>• </w:t>
            </w:r>
            <w:r w:rsidRPr="002D64C1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Zdobycie umiejętności oceny parametrów charakteryzujących funkcje życiowe człowieka w stanie zdrowia. </w:t>
            </w:r>
          </w:p>
          <w:p w:rsidR="002D64C1" w:rsidRPr="002D64C1" w:rsidRDefault="002D64C1" w:rsidP="002D64C1">
            <w:p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>• </w:t>
            </w:r>
            <w:r w:rsidRPr="002D64C1">
              <w:rPr>
                <w:rFonts w:ascii="Arial" w:hAnsi="Arial" w:cs="Arial"/>
                <w:bCs/>
                <w:snapToGrid w:val="0"/>
                <w:sz w:val="20"/>
                <w:szCs w:val="20"/>
              </w:rPr>
              <w:t>Poznanie zależności między fizjologicznymi aspektami funkcjonowania organizmu ludzkiego a możliwością ich wykorzystania w aspekcie klinicznym</w:t>
            </w:r>
          </w:p>
          <w:p w:rsidR="00447D41" w:rsidRPr="002D64C1" w:rsidRDefault="002D64C1" w:rsidP="00BD2096">
            <w:p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>• </w:t>
            </w:r>
            <w:r w:rsidRPr="002D64C1">
              <w:rPr>
                <w:rFonts w:ascii="Arial" w:hAnsi="Arial" w:cs="Arial"/>
                <w:bCs/>
                <w:snapToGrid w:val="0"/>
                <w:sz w:val="20"/>
                <w:szCs w:val="20"/>
              </w:rPr>
              <w:t>Poznanie i zrozumienie przyczyn odstępstw od fizjologicznego funkcjonowania narządów i układów</w:t>
            </w:r>
          </w:p>
        </w:tc>
      </w:tr>
      <w:tr w:rsidR="00447D41" w:rsidRPr="00BD2096" w:rsidTr="00B16648">
        <w:trPr>
          <w:trHeight w:val="418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TREŚCI PROGRAMOWE</w:t>
            </w:r>
          </w:p>
        </w:tc>
      </w:tr>
      <w:tr w:rsidR="00447D41" w:rsidRPr="00BD2096" w:rsidTr="00B16648">
        <w:trPr>
          <w:trHeight w:val="413"/>
        </w:trPr>
        <w:tc>
          <w:tcPr>
            <w:tcW w:w="9482" w:type="dxa"/>
            <w:gridSpan w:val="2"/>
            <w:shd w:val="clear" w:color="auto" w:fill="FFFFCC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FORMA WYKŁADOWA</w:t>
            </w:r>
            <w:r w:rsidR="003D77AD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i SEMINARIA</w:t>
            </w:r>
          </w:p>
        </w:tc>
      </w:tr>
      <w:tr w:rsidR="00447D41" w:rsidRPr="00BD2096" w:rsidTr="00BD2096">
        <w:trPr>
          <w:trHeight w:val="978"/>
        </w:trPr>
        <w:tc>
          <w:tcPr>
            <w:tcW w:w="9482" w:type="dxa"/>
            <w:gridSpan w:val="2"/>
            <w:shd w:val="clear" w:color="auto" w:fill="auto"/>
            <w:vAlign w:val="center"/>
          </w:tcPr>
          <w:p w:rsidR="003D77AD" w:rsidRPr="003D77AD" w:rsidRDefault="003D77AD" w:rsidP="003D77A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D77AD">
              <w:rPr>
                <w:rFonts w:ascii="Arial" w:hAnsi="Arial" w:cs="Arial"/>
                <w:b/>
                <w:sz w:val="20"/>
                <w:szCs w:val="20"/>
              </w:rPr>
              <w:t>Wykłady:</w:t>
            </w:r>
          </w:p>
          <w:p w:rsidR="003D77AD" w:rsidRPr="003D77AD" w:rsidRDefault="003D77AD" w:rsidP="003D77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77AD">
              <w:rPr>
                <w:rFonts w:ascii="Arial" w:hAnsi="Arial" w:cs="Arial"/>
                <w:sz w:val="20"/>
                <w:szCs w:val="20"/>
              </w:rPr>
              <w:t xml:space="preserve">1. Podstawy ogólne i komórkowe fizjologii. Cytologia. Budowa komórki. </w:t>
            </w:r>
          </w:p>
          <w:p w:rsidR="003D77AD" w:rsidRPr="003D77AD" w:rsidRDefault="003D77AD" w:rsidP="003D77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77AD">
              <w:rPr>
                <w:rFonts w:ascii="Arial" w:hAnsi="Arial" w:cs="Arial"/>
                <w:sz w:val="20"/>
                <w:szCs w:val="20"/>
              </w:rPr>
              <w:t xml:space="preserve">2. Elektrofizjologia. Pobudliwość. Bodźce. Prawo „wszystko albo nic”. Potencjał spoczynkowy, potencjał czynnościowy. </w:t>
            </w:r>
          </w:p>
          <w:p w:rsidR="003D77AD" w:rsidRPr="003D77AD" w:rsidRDefault="003D77AD" w:rsidP="003D77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77AD">
              <w:rPr>
                <w:rFonts w:ascii="Arial" w:hAnsi="Arial" w:cs="Arial"/>
                <w:sz w:val="20"/>
                <w:szCs w:val="20"/>
              </w:rPr>
              <w:t>3. Fizjologia mięśni poprzecznie prążkowanych i gładkich. Molekularny model skurczu mięśni. Aktyna. Miozyna. Rodzaje skurczów mięśnia szkieletowego.</w:t>
            </w:r>
          </w:p>
          <w:p w:rsidR="003D77AD" w:rsidRPr="003D77AD" w:rsidRDefault="003D77AD" w:rsidP="003D77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77AD">
              <w:rPr>
                <w:rFonts w:ascii="Arial" w:hAnsi="Arial" w:cs="Arial"/>
                <w:sz w:val="20"/>
                <w:szCs w:val="20"/>
              </w:rPr>
              <w:t xml:space="preserve">4. Obwodowy układ nerwowy. Nerwy czaszkowe. Nerwy rdzeniowe. Sploty nerwowe. Budowa neuronu. </w:t>
            </w:r>
          </w:p>
          <w:p w:rsidR="003D77AD" w:rsidRPr="003D77AD" w:rsidRDefault="003D77AD" w:rsidP="003D77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77AD">
              <w:rPr>
                <w:rFonts w:ascii="Arial" w:hAnsi="Arial" w:cs="Arial"/>
                <w:sz w:val="20"/>
                <w:szCs w:val="20"/>
              </w:rPr>
              <w:t xml:space="preserve">5. Czucie. Drogi czuciowe. Prawo swoistej energii zmysłów Müllera. Mechanoreceptory. Wolne zakończenia nerwowe. Termoreceptory. </w:t>
            </w:r>
            <w:proofErr w:type="spellStart"/>
            <w:r w:rsidRPr="003D77AD">
              <w:rPr>
                <w:rFonts w:ascii="Arial" w:hAnsi="Arial" w:cs="Arial"/>
                <w:sz w:val="20"/>
                <w:szCs w:val="20"/>
              </w:rPr>
              <w:t>Nocyceptory</w:t>
            </w:r>
            <w:proofErr w:type="spellEnd"/>
            <w:r w:rsidRPr="003D77AD">
              <w:rPr>
                <w:rFonts w:ascii="Arial" w:hAnsi="Arial" w:cs="Arial"/>
                <w:sz w:val="20"/>
                <w:szCs w:val="20"/>
              </w:rPr>
              <w:t>. Chemoreceptory. Fotoreceptory. Proprioreceptory.</w:t>
            </w:r>
          </w:p>
          <w:p w:rsidR="003D77AD" w:rsidRPr="003D77AD" w:rsidRDefault="003D77AD" w:rsidP="003D77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77AD">
              <w:rPr>
                <w:rFonts w:ascii="Arial" w:hAnsi="Arial" w:cs="Arial"/>
                <w:sz w:val="20"/>
                <w:szCs w:val="20"/>
              </w:rPr>
              <w:t>6. Centralny układ nerwowy. Rdzeń przedłużony. Tyłomózgowie. Śródmózgowie. Międzymózgowie. Wzgórze. Podwzgórze. Kresomózgowie. Układ siatkowaty pnia mózgu.</w:t>
            </w:r>
          </w:p>
          <w:p w:rsidR="003D77AD" w:rsidRPr="003D77AD" w:rsidRDefault="003D77AD" w:rsidP="003D77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77AD">
              <w:rPr>
                <w:rFonts w:ascii="Arial" w:hAnsi="Arial" w:cs="Arial"/>
                <w:sz w:val="20"/>
                <w:szCs w:val="20"/>
              </w:rPr>
              <w:t>7. Rdzeń kręgowy. Istota szara. Istota biała. Łuk odruchowy. Drogi rdzenia kręgowego.</w:t>
            </w:r>
          </w:p>
          <w:p w:rsidR="003D77AD" w:rsidRPr="003D77AD" w:rsidRDefault="003D77AD" w:rsidP="003D77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77AD">
              <w:rPr>
                <w:rFonts w:ascii="Arial" w:hAnsi="Arial" w:cs="Arial"/>
                <w:sz w:val="20"/>
                <w:szCs w:val="20"/>
              </w:rPr>
              <w:t>8. Postawa, równowaga, ruch. Błędnik. Kontrola czynności ruchowych. Zmysł równowagi.</w:t>
            </w:r>
          </w:p>
          <w:p w:rsidR="003D77AD" w:rsidRPr="003D77AD" w:rsidRDefault="003D77AD" w:rsidP="003D77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77AD">
              <w:rPr>
                <w:rFonts w:ascii="Arial" w:hAnsi="Arial" w:cs="Arial"/>
                <w:sz w:val="20"/>
                <w:szCs w:val="20"/>
              </w:rPr>
              <w:t>9. Kora mózgowa. Kora czuciowa. Kora mózgowa. Pierwszorzędowa kora czuciowa. Drugorzędowa kora ruchowa.</w:t>
            </w:r>
          </w:p>
          <w:p w:rsidR="003D77AD" w:rsidRPr="003D77AD" w:rsidRDefault="003D77AD" w:rsidP="003D77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77AD">
              <w:rPr>
                <w:rFonts w:ascii="Arial" w:hAnsi="Arial" w:cs="Arial"/>
                <w:sz w:val="20"/>
                <w:szCs w:val="20"/>
              </w:rPr>
              <w:t xml:space="preserve">10. Układ limbiczny, podwzgórze, układ autonomiczny. Układ autonomiczny. Część przywspółczulna. Część współczulna. Część jelitowa. Część </w:t>
            </w:r>
            <w:proofErr w:type="spellStart"/>
            <w:r w:rsidRPr="003D77AD">
              <w:rPr>
                <w:rFonts w:ascii="Arial" w:hAnsi="Arial" w:cs="Arial"/>
                <w:sz w:val="20"/>
                <w:szCs w:val="20"/>
              </w:rPr>
              <w:t>trzewno</w:t>
            </w:r>
            <w:proofErr w:type="spellEnd"/>
            <w:r w:rsidRPr="003D77AD">
              <w:rPr>
                <w:rFonts w:ascii="Arial" w:hAnsi="Arial" w:cs="Arial"/>
                <w:sz w:val="20"/>
                <w:szCs w:val="20"/>
              </w:rPr>
              <w:t>–czuciowa. Acetylocholina. Adrenalina. Noradrenalina.</w:t>
            </w:r>
          </w:p>
          <w:p w:rsidR="003D77AD" w:rsidRPr="003D77AD" w:rsidRDefault="003D77AD" w:rsidP="003D77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77AD">
              <w:rPr>
                <w:rFonts w:ascii="Arial" w:hAnsi="Arial" w:cs="Arial"/>
                <w:sz w:val="20"/>
                <w:szCs w:val="20"/>
              </w:rPr>
              <w:t>11. Fizjologia przewodu pokarmowego. Jama ustna. Żołądek. Jelito cienkie. Żółć. Jelito grube. Trawienie białek. Trawienie tłuszczy. Trawienie węglowodanów.</w:t>
            </w:r>
          </w:p>
          <w:p w:rsidR="003D77AD" w:rsidRPr="003D77AD" w:rsidRDefault="003D77AD" w:rsidP="003D77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77AD">
              <w:rPr>
                <w:rFonts w:ascii="Arial" w:hAnsi="Arial" w:cs="Arial"/>
                <w:sz w:val="20"/>
                <w:szCs w:val="20"/>
              </w:rPr>
              <w:t xml:space="preserve">12. Czynność nerek. Nefron. Filtracja kłębuszkowa. Resorpcja kanalikowa. Sekrecja kanalikowa. Równowaga kłębuszkowo – kanalikowa. </w:t>
            </w:r>
            <w:proofErr w:type="spellStart"/>
            <w:r w:rsidRPr="003D77AD">
              <w:rPr>
                <w:rFonts w:ascii="Arial" w:hAnsi="Arial" w:cs="Arial"/>
                <w:sz w:val="20"/>
                <w:szCs w:val="20"/>
              </w:rPr>
              <w:t>Osmolalność</w:t>
            </w:r>
            <w:proofErr w:type="spellEnd"/>
            <w:r w:rsidRPr="003D77AD">
              <w:rPr>
                <w:rFonts w:ascii="Arial" w:hAnsi="Arial" w:cs="Arial"/>
                <w:sz w:val="20"/>
                <w:szCs w:val="20"/>
              </w:rPr>
              <w:t xml:space="preserve">. Równowaga kwasowo – zasadowa. Gospodarka </w:t>
            </w:r>
            <w:proofErr w:type="spellStart"/>
            <w:r w:rsidRPr="003D77AD">
              <w:rPr>
                <w:rFonts w:ascii="Arial" w:hAnsi="Arial" w:cs="Arial"/>
                <w:sz w:val="20"/>
                <w:szCs w:val="20"/>
              </w:rPr>
              <w:t>wodno</w:t>
            </w:r>
            <w:proofErr w:type="spellEnd"/>
            <w:r w:rsidRPr="003D77AD">
              <w:rPr>
                <w:rFonts w:ascii="Arial" w:hAnsi="Arial" w:cs="Arial"/>
                <w:sz w:val="20"/>
                <w:szCs w:val="20"/>
              </w:rPr>
              <w:t xml:space="preserve"> – elektrolitowa.</w:t>
            </w:r>
          </w:p>
          <w:p w:rsidR="003D77AD" w:rsidRPr="003D77AD" w:rsidRDefault="003D77AD" w:rsidP="003D77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77AD">
              <w:rPr>
                <w:rFonts w:ascii="Arial" w:hAnsi="Arial" w:cs="Arial"/>
                <w:sz w:val="20"/>
                <w:szCs w:val="20"/>
              </w:rPr>
              <w:t>13. Fizjologia krwi. Albuminy. Globuliny. Fibrynogen. Erytropoeza. Hemoliza. Hemoglobina. Leukocyty. Agranulocyty. Immunoglobulina. Hemostaza naczyniowa. Hemostaza płytkowa. Hemostaza osoczowa.</w:t>
            </w:r>
          </w:p>
          <w:p w:rsidR="003D77AD" w:rsidRPr="003D77AD" w:rsidRDefault="003D77AD" w:rsidP="003D77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77AD">
              <w:rPr>
                <w:rFonts w:ascii="Arial" w:hAnsi="Arial" w:cs="Arial"/>
                <w:sz w:val="20"/>
                <w:szCs w:val="20"/>
              </w:rPr>
              <w:t xml:space="preserve">14. Praca serca. Węzeł zatokowo–przedsionkowy. Węzeł przedsionkowo–komorowy. Węzeł przedsionkowo–komorowy. Potencjał czynnościowy. Cykl hemodynamiczny serca. </w:t>
            </w:r>
          </w:p>
          <w:p w:rsidR="003D77AD" w:rsidRPr="003D77AD" w:rsidRDefault="003D77AD" w:rsidP="003D77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77AD">
              <w:rPr>
                <w:rFonts w:ascii="Arial" w:hAnsi="Arial" w:cs="Arial"/>
                <w:sz w:val="20"/>
                <w:szCs w:val="20"/>
              </w:rPr>
              <w:t xml:space="preserve">15 .Krążenie krwi. Objętość wyrzutowa serca. Pojemność minutowa. Wskaźnik sercowy. </w:t>
            </w:r>
          </w:p>
          <w:p w:rsidR="003D77AD" w:rsidRPr="003D77AD" w:rsidRDefault="003D77AD" w:rsidP="003D77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77AD">
              <w:rPr>
                <w:rFonts w:ascii="Arial" w:hAnsi="Arial" w:cs="Arial"/>
                <w:sz w:val="20"/>
                <w:szCs w:val="20"/>
              </w:rPr>
              <w:t xml:space="preserve">16. Gruczoły wewnętrznego wydzielania i przemiana materii. Tarczyca. Przytarczyce. Trzustka. Nadnercza. Jajniki, jądra. TSH, fT3, fT4. PRL. ACTH, kortyzol. FSH, LH. </w:t>
            </w:r>
            <w:proofErr w:type="spellStart"/>
            <w:r w:rsidRPr="003D77AD">
              <w:rPr>
                <w:rFonts w:ascii="Arial" w:hAnsi="Arial" w:cs="Arial"/>
                <w:sz w:val="20"/>
                <w:szCs w:val="20"/>
              </w:rPr>
              <w:t>Androstendion</w:t>
            </w:r>
            <w:proofErr w:type="spellEnd"/>
            <w:r w:rsidRPr="003D77AD">
              <w:rPr>
                <w:rFonts w:ascii="Arial" w:hAnsi="Arial" w:cs="Arial"/>
                <w:sz w:val="20"/>
                <w:szCs w:val="20"/>
              </w:rPr>
              <w:t xml:space="preserve">. Dodatnie sprzężenie zwrotne. Ujemne sprzężenie zwrotne. </w:t>
            </w:r>
          </w:p>
          <w:p w:rsidR="003D77AD" w:rsidRPr="003D77AD" w:rsidRDefault="003D77AD" w:rsidP="003D77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77AD">
              <w:rPr>
                <w:rFonts w:ascii="Arial" w:hAnsi="Arial" w:cs="Arial"/>
                <w:sz w:val="20"/>
                <w:szCs w:val="20"/>
              </w:rPr>
              <w:t xml:space="preserve">17. Próby czynnościowe układu krążenia. EKG. </w:t>
            </w:r>
            <w:proofErr w:type="spellStart"/>
            <w:r w:rsidRPr="003D77AD">
              <w:rPr>
                <w:rFonts w:ascii="Arial" w:hAnsi="Arial" w:cs="Arial"/>
                <w:sz w:val="20"/>
                <w:szCs w:val="20"/>
              </w:rPr>
              <w:t>Holter</w:t>
            </w:r>
            <w:proofErr w:type="spellEnd"/>
            <w:r w:rsidRPr="003D77AD">
              <w:rPr>
                <w:rFonts w:ascii="Arial" w:hAnsi="Arial" w:cs="Arial"/>
                <w:sz w:val="20"/>
                <w:szCs w:val="20"/>
              </w:rPr>
              <w:t xml:space="preserve"> EKG.</w:t>
            </w:r>
          </w:p>
          <w:p w:rsidR="003D77AD" w:rsidRPr="003D77AD" w:rsidRDefault="003D77AD" w:rsidP="003D77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77AD">
              <w:rPr>
                <w:rFonts w:ascii="Arial" w:hAnsi="Arial" w:cs="Arial"/>
                <w:sz w:val="20"/>
                <w:szCs w:val="20"/>
              </w:rPr>
              <w:t xml:space="preserve">18. Regulacja krążenia krwi. Efekt </w:t>
            </w:r>
            <w:proofErr w:type="spellStart"/>
            <w:r w:rsidRPr="003D77AD">
              <w:rPr>
                <w:rFonts w:ascii="Arial" w:hAnsi="Arial" w:cs="Arial"/>
                <w:sz w:val="20"/>
                <w:szCs w:val="20"/>
              </w:rPr>
              <w:t>chronotropowy</w:t>
            </w:r>
            <w:proofErr w:type="spellEnd"/>
            <w:r w:rsidRPr="003D77AD">
              <w:rPr>
                <w:rFonts w:ascii="Arial" w:hAnsi="Arial" w:cs="Arial"/>
                <w:sz w:val="20"/>
                <w:szCs w:val="20"/>
              </w:rPr>
              <w:t xml:space="preserve">. Efekt </w:t>
            </w:r>
            <w:proofErr w:type="spellStart"/>
            <w:r w:rsidRPr="003D77AD">
              <w:rPr>
                <w:rFonts w:ascii="Arial" w:hAnsi="Arial" w:cs="Arial"/>
                <w:sz w:val="20"/>
                <w:szCs w:val="20"/>
              </w:rPr>
              <w:t>batmotropowy</w:t>
            </w:r>
            <w:proofErr w:type="spellEnd"/>
            <w:r w:rsidRPr="003D77AD">
              <w:rPr>
                <w:rFonts w:ascii="Arial" w:hAnsi="Arial" w:cs="Arial"/>
                <w:sz w:val="20"/>
                <w:szCs w:val="20"/>
              </w:rPr>
              <w:t xml:space="preserve">. Efekt </w:t>
            </w:r>
            <w:proofErr w:type="spellStart"/>
            <w:r w:rsidRPr="003D77AD">
              <w:rPr>
                <w:rFonts w:ascii="Arial" w:hAnsi="Arial" w:cs="Arial"/>
                <w:sz w:val="20"/>
                <w:szCs w:val="20"/>
              </w:rPr>
              <w:t>dromotropowy</w:t>
            </w:r>
            <w:proofErr w:type="spellEnd"/>
            <w:r w:rsidRPr="003D77AD">
              <w:rPr>
                <w:rFonts w:ascii="Arial" w:hAnsi="Arial" w:cs="Arial"/>
                <w:sz w:val="20"/>
                <w:szCs w:val="20"/>
              </w:rPr>
              <w:t xml:space="preserve">. Efekt </w:t>
            </w:r>
            <w:proofErr w:type="spellStart"/>
            <w:r w:rsidRPr="003D77AD">
              <w:rPr>
                <w:rFonts w:ascii="Arial" w:hAnsi="Arial" w:cs="Arial"/>
                <w:sz w:val="20"/>
                <w:szCs w:val="20"/>
              </w:rPr>
              <w:t>inotropowy</w:t>
            </w:r>
            <w:proofErr w:type="spellEnd"/>
            <w:r w:rsidRPr="003D77A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3D77AD" w:rsidRPr="003D77AD" w:rsidRDefault="003D77AD" w:rsidP="003D77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77AD">
              <w:rPr>
                <w:rFonts w:ascii="Arial" w:hAnsi="Arial" w:cs="Arial"/>
                <w:sz w:val="20"/>
                <w:szCs w:val="20"/>
              </w:rPr>
              <w:t>19. Próby czynnościowe układu oddechowego. Spirometria. Test 6 – minutowego marszu. Spirometryczna próba rozkurczowa. Planowana próba rozkurczowa.</w:t>
            </w:r>
          </w:p>
          <w:p w:rsidR="003D77AD" w:rsidRDefault="003D77AD" w:rsidP="003D77A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3D77AD">
              <w:rPr>
                <w:rFonts w:ascii="Arial" w:hAnsi="Arial" w:cs="Arial"/>
                <w:sz w:val="20"/>
                <w:szCs w:val="20"/>
              </w:rPr>
              <w:t>20. Osłuchiwanie klatki piersiowej. Osłuchiwanie płuc. Opukiwanie płuc. Granice płuc. Osłuchiwanie zastawek serca.</w:t>
            </w:r>
          </w:p>
          <w:p w:rsidR="003D77AD" w:rsidRPr="003D77AD" w:rsidRDefault="003D77AD" w:rsidP="003D77AD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D77AD">
              <w:rPr>
                <w:rFonts w:ascii="Arial" w:hAnsi="Arial" w:cs="Arial"/>
                <w:b/>
                <w:sz w:val="20"/>
                <w:szCs w:val="20"/>
              </w:rPr>
              <w:t xml:space="preserve">Seminaria: </w:t>
            </w:r>
          </w:p>
          <w:p w:rsidR="003D77AD" w:rsidRDefault="003D77AD" w:rsidP="003D77A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1. </w:t>
            </w:r>
            <w:r w:rsidRPr="003D77AD">
              <w:rPr>
                <w:rFonts w:ascii="Arial" w:hAnsi="Arial" w:cs="Arial"/>
                <w:sz w:val="20"/>
                <w:szCs w:val="20"/>
              </w:rPr>
              <w:t>Podstawy ogólne i komórkowe fizjologii. Elektrofizjologia. Fizjologia mięśni poprzecznie prążkowanych i gładkich.</w:t>
            </w:r>
          </w:p>
          <w:p w:rsidR="003D77AD" w:rsidRPr="003D77AD" w:rsidRDefault="003D77AD" w:rsidP="003D77A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 O</w:t>
            </w:r>
            <w:r w:rsidRPr="003D77AD">
              <w:rPr>
                <w:rFonts w:ascii="Arial" w:hAnsi="Arial" w:cs="Arial"/>
                <w:sz w:val="20"/>
                <w:szCs w:val="20"/>
              </w:rPr>
              <w:t>bwodowy układ nerwowy. Czucie. Centralny układ nerwowy. Rdzeń kręgowy. Postawa, równowaga, ruch. Kora mózgowa. Układ limbiczny, podwzgórze, układ autonomiczny.</w:t>
            </w:r>
          </w:p>
          <w:p w:rsidR="003D77AD" w:rsidRPr="003D77AD" w:rsidRDefault="003D77AD" w:rsidP="003D77A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3. </w:t>
            </w:r>
            <w:r w:rsidRPr="003D77AD">
              <w:rPr>
                <w:rFonts w:ascii="Arial" w:hAnsi="Arial" w:cs="Arial"/>
                <w:sz w:val="20"/>
                <w:szCs w:val="20"/>
              </w:rPr>
              <w:t>Fizjologia krwi. Praca serca. Próby czynnościowe układu krążenia. Krążenie krwi. Regulacja krążenia krwi. Osłuchiwanie klatki piersiowej.</w:t>
            </w:r>
          </w:p>
          <w:p w:rsidR="00686EC2" w:rsidRPr="00BD2096" w:rsidRDefault="003D77AD" w:rsidP="003D77AD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4. </w:t>
            </w:r>
            <w:r w:rsidRPr="003D77AD">
              <w:rPr>
                <w:rFonts w:ascii="Arial" w:hAnsi="Arial" w:cs="Arial"/>
                <w:sz w:val="20"/>
                <w:szCs w:val="20"/>
              </w:rPr>
              <w:t>Gruczoły wewnętrznego wydzielania i przemiana materii. Próby czynnościowe układu oddechowego. Fizjologia przewodu</w:t>
            </w:r>
            <w:r>
              <w:rPr>
                <w:rFonts w:ascii="Arial" w:hAnsi="Arial" w:cs="Arial"/>
                <w:sz w:val="20"/>
                <w:szCs w:val="20"/>
              </w:rPr>
              <w:t xml:space="preserve"> pokarmowego. Czynność nerek.  </w:t>
            </w:r>
          </w:p>
        </w:tc>
      </w:tr>
    </w:tbl>
    <w:p w:rsidR="00867842" w:rsidRPr="00BD2096" w:rsidRDefault="00867842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2"/>
        <w:gridCol w:w="6380"/>
        <w:gridCol w:w="1750"/>
      </w:tblGrid>
      <w:tr w:rsidR="00072712" w:rsidRPr="00BD2096" w:rsidTr="009F5A18">
        <w:trPr>
          <w:trHeight w:val="433"/>
        </w:trPr>
        <w:tc>
          <w:tcPr>
            <w:tcW w:w="9482" w:type="dxa"/>
            <w:gridSpan w:val="3"/>
            <w:shd w:val="clear" w:color="auto" w:fill="FFB48F"/>
            <w:vAlign w:val="center"/>
          </w:tcPr>
          <w:p w:rsidR="00072712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EFEKTY UCZENIA SIĘ</w:t>
            </w:r>
          </w:p>
        </w:tc>
      </w:tr>
      <w:tr w:rsidR="00072712" w:rsidRPr="00BD2096" w:rsidTr="009F5A18">
        <w:trPr>
          <w:trHeight w:val="585"/>
        </w:trPr>
        <w:tc>
          <w:tcPr>
            <w:tcW w:w="1352" w:type="dxa"/>
            <w:vMerge w:val="restart"/>
            <w:shd w:val="clear" w:color="auto" w:fill="auto"/>
            <w:vAlign w:val="center"/>
          </w:tcPr>
          <w:p w:rsidR="00072712" w:rsidRPr="00BD2096" w:rsidRDefault="00C37354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Symbol efektu uczenia się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Student, który zaliczył przedmiot</w:t>
            </w:r>
          </w:p>
        </w:tc>
      </w:tr>
      <w:tr w:rsidR="00072712" w:rsidRPr="00BD2096" w:rsidTr="009F5A18">
        <w:trPr>
          <w:trHeight w:val="510"/>
        </w:trPr>
        <w:tc>
          <w:tcPr>
            <w:tcW w:w="1352" w:type="dxa"/>
            <w:vMerge/>
            <w:vAlign w:val="center"/>
          </w:tcPr>
          <w:p w:rsidR="00072712" w:rsidRPr="00BD2096" w:rsidRDefault="00072712" w:rsidP="00BD20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80" w:type="dxa"/>
            <w:shd w:val="clear" w:color="auto" w:fill="FFFFCC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WIEDZY</w:t>
            </w:r>
            <w:r w:rsidR="00C22763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zna i rozumie</w:t>
            </w:r>
            <w:r w:rsidR="00C86915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750" w:type="dxa"/>
            <w:shd w:val="clear" w:color="auto" w:fill="FFFFCC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Forma zajęć dydaktycznych*</w:t>
            </w:r>
          </w:p>
        </w:tc>
      </w:tr>
      <w:tr w:rsidR="003C732F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3C732F" w:rsidRPr="003C732F" w:rsidRDefault="003C732F" w:rsidP="003C732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sz w:val="20"/>
              </w:rPr>
            </w:pPr>
            <w:r w:rsidRPr="003C732F">
              <w:rPr>
                <w:rFonts w:ascii="Arial" w:hAnsi="Arial" w:cs="Arial"/>
                <w:bCs/>
                <w:color w:val="000000"/>
                <w:sz w:val="20"/>
              </w:rPr>
              <w:t>A.W4.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3C732F" w:rsidRPr="003C732F" w:rsidRDefault="003C732F" w:rsidP="003C732F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3C732F">
              <w:rPr>
                <w:rFonts w:ascii="Arial" w:hAnsi="Arial" w:cs="Arial"/>
                <w:color w:val="000000"/>
                <w:sz w:val="20"/>
              </w:rPr>
              <w:t>podstawowe struktury komórkowe i ich specjalizacje funkcjonalne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3C732F" w:rsidRPr="00BD2096" w:rsidRDefault="003C732F" w:rsidP="003C732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3C732F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3C732F" w:rsidRPr="003C732F" w:rsidRDefault="003C732F" w:rsidP="003C732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sz w:val="20"/>
              </w:rPr>
            </w:pPr>
            <w:r w:rsidRPr="003C732F">
              <w:rPr>
                <w:rFonts w:ascii="Arial" w:hAnsi="Arial" w:cs="Arial"/>
                <w:bCs/>
                <w:color w:val="000000"/>
                <w:sz w:val="20"/>
              </w:rPr>
              <w:t>A.W5.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3C732F" w:rsidRPr="003C732F" w:rsidRDefault="003C732F" w:rsidP="003C732F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3C732F">
              <w:rPr>
                <w:rFonts w:ascii="Arial" w:hAnsi="Arial" w:cs="Arial"/>
                <w:color w:val="000000"/>
                <w:sz w:val="20"/>
              </w:rPr>
              <w:t>fizjologię narządów i układów organizmu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3C732F" w:rsidRPr="00BD2096" w:rsidRDefault="003C732F" w:rsidP="003C732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3C732F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3C732F" w:rsidRPr="003C732F" w:rsidRDefault="003C732F" w:rsidP="003C732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sz w:val="20"/>
              </w:rPr>
            </w:pPr>
            <w:r w:rsidRPr="003C732F">
              <w:rPr>
                <w:rFonts w:ascii="Arial" w:hAnsi="Arial" w:cs="Arial"/>
                <w:bCs/>
                <w:color w:val="000000"/>
                <w:sz w:val="20"/>
              </w:rPr>
              <w:t>A.W6.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3C732F" w:rsidRPr="003C732F" w:rsidRDefault="003C732F" w:rsidP="003C732F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3C732F">
              <w:rPr>
                <w:rFonts w:ascii="Arial" w:hAnsi="Arial" w:cs="Arial"/>
                <w:color w:val="000000"/>
                <w:sz w:val="20"/>
              </w:rPr>
              <w:t>mechanizmy regulacji narządów i układów organizmu oraz zależności istniejące między nimi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3C732F" w:rsidRPr="00BD2096" w:rsidRDefault="003C732F" w:rsidP="003C732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3C732F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3C732F" w:rsidRPr="003C732F" w:rsidRDefault="003C732F" w:rsidP="003C732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sz w:val="20"/>
              </w:rPr>
            </w:pPr>
            <w:r w:rsidRPr="003C732F">
              <w:rPr>
                <w:rFonts w:ascii="Arial" w:hAnsi="Arial" w:cs="Arial"/>
                <w:bCs/>
                <w:color w:val="000000"/>
                <w:sz w:val="20"/>
              </w:rPr>
              <w:t>A.W7.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3C732F" w:rsidRPr="003C732F" w:rsidRDefault="003C732F" w:rsidP="003C732F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3C732F">
              <w:rPr>
                <w:rFonts w:ascii="Arial" w:hAnsi="Arial" w:cs="Arial"/>
                <w:color w:val="000000"/>
                <w:sz w:val="20"/>
              </w:rPr>
              <w:t>funkcje życiowe osoby dorosłej i dziecka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3C732F" w:rsidRPr="00BD2096" w:rsidRDefault="003C732F" w:rsidP="003C732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3C732F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3C732F" w:rsidRPr="003C732F" w:rsidRDefault="003C732F" w:rsidP="003C732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sz w:val="20"/>
              </w:rPr>
            </w:pPr>
            <w:r w:rsidRPr="003C732F">
              <w:rPr>
                <w:rFonts w:ascii="Arial" w:hAnsi="Arial" w:cs="Arial"/>
                <w:bCs/>
                <w:color w:val="000000"/>
                <w:sz w:val="20"/>
              </w:rPr>
              <w:t>A.W8.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3C732F" w:rsidRPr="003C732F" w:rsidRDefault="003C732F" w:rsidP="003C732F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3C732F">
              <w:rPr>
                <w:rFonts w:ascii="Arial" w:hAnsi="Arial" w:cs="Arial"/>
                <w:color w:val="000000"/>
                <w:sz w:val="20"/>
              </w:rPr>
              <w:t>proces oddychania i krążenia oraz procesy neurofizjologiczne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3C732F" w:rsidRPr="00BD2096" w:rsidRDefault="003C732F" w:rsidP="003C732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3C732F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3C732F" w:rsidRPr="003C732F" w:rsidRDefault="003C732F" w:rsidP="003C732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sz w:val="20"/>
              </w:rPr>
            </w:pPr>
            <w:r w:rsidRPr="003C732F">
              <w:rPr>
                <w:rFonts w:ascii="Arial" w:hAnsi="Arial" w:cs="Arial"/>
                <w:bCs/>
                <w:color w:val="000000"/>
                <w:sz w:val="20"/>
              </w:rPr>
              <w:t>A.W9.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3C732F" w:rsidRPr="003C732F" w:rsidRDefault="003C732F" w:rsidP="003C732F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3C732F">
              <w:rPr>
                <w:rFonts w:ascii="Arial" w:hAnsi="Arial" w:cs="Arial"/>
                <w:color w:val="000000"/>
                <w:sz w:val="20"/>
              </w:rPr>
              <w:t>neurohormonalną regulację procesów fizjologicznych i elektrofizjologicznych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3C732F" w:rsidRPr="00BD2096" w:rsidRDefault="003C732F" w:rsidP="003C732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3C732F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3C732F" w:rsidRPr="003C732F" w:rsidRDefault="003C732F" w:rsidP="003C732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sz w:val="20"/>
              </w:rPr>
            </w:pPr>
            <w:r w:rsidRPr="003C732F">
              <w:rPr>
                <w:rFonts w:ascii="Arial" w:hAnsi="Arial" w:cs="Arial"/>
                <w:bCs/>
                <w:color w:val="000000"/>
                <w:sz w:val="20"/>
              </w:rPr>
              <w:t>A.W10.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3C732F" w:rsidRPr="003C732F" w:rsidRDefault="003C732F" w:rsidP="003C732F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3C732F">
              <w:rPr>
                <w:rFonts w:ascii="Arial" w:hAnsi="Arial" w:cs="Arial"/>
                <w:color w:val="000000"/>
                <w:sz w:val="20"/>
              </w:rPr>
              <w:t>mechanizm działania hormonów i konsekwencje zaburzeń regulacji hormonalnej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3C732F" w:rsidRPr="00BD2096" w:rsidRDefault="003C732F" w:rsidP="003C732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3C732F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3C732F" w:rsidRPr="003C732F" w:rsidRDefault="003C732F" w:rsidP="003C732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sz w:val="20"/>
              </w:rPr>
            </w:pPr>
            <w:r w:rsidRPr="003C732F">
              <w:rPr>
                <w:rFonts w:ascii="Arial" w:hAnsi="Arial" w:cs="Arial"/>
                <w:bCs/>
                <w:color w:val="000000"/>
                <w:sz w:val="20"/>
              </w:rPr>
              <w:t>A.W11.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3C732F" w:rsidRPr="003C732F" w:rsidRDefault="003C732F" w:rsidP="003C732F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3C732F">
              <w:rPr>
                <w:rFonts w:ascii="Arial" w:hAnsi="Arial" w:cs="Arial"/>
                <w:color w:val="000000"/>
                <w:sz w:val="20"/>
              </w:rPr>
              <w:t>zmiany w funkcjonowaniu organizmu jako całości w sytuacji zaburzenia jego homeostazy, a także specyfikację i znaczenie gospodarki wodno-elektrolitowej i kwasowo-zasadowej w utrzymaniu homeostazy ustroju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3C732F" w:rsidRPr="00BD2096" w:rsidRDefault="003C732F" w:rsidP="003C732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3C732F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3C732F" w:rsidRPr="003C732F" w:rsidRDefault="003C732F" w:rsidP="003C732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sz w:val="20"/>
              </w:rPr>
            </w:pPr>
            <w:r w:rsidRPr="003C732F">
              <w:rPr>
                <w:rFonts w:ascii="Arial" w:hAnsi="Arial" w:cs="Arial"/>
                <w:bCs/>
                <w:color w:val="000000"/>
                <w:sz w:val="20"/>
              </w:rPr>
              <w:t>A.W12.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3C732F" w:rsidRPr="003C732F" w:rsidRDefault="003C732F" w:rsidP="003C732F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3C732F">
              <w:rPr>
                <w:rFonts w:ascii="Arial" w:hAnsi="Arial" w:cs="Arial"/>
                <w:color w:val="000000"/>
                <w:sz w:val="20"/>
              </w:rPr>
              <w:t>rolę nerek w utrzymaniu homeostazy organizmu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3C732F" w:rsidRPr="00BD2096" w:rsidRDefault="003C732F" w:rsidP="003C732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3C732F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3C732F" w:rsidRPr="003C732F" w:rsidRDefault="003C732F" w:rsidP="003C732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sz w:val="20"/>
              </w:rPr>
            </w:pPr>
            <w:r w:rsidRPr="003C732F">
              <w:rPr>
                <w:rFonts w:ascii="Arial" w:hAnsi="Arial" w:cs="Arial"/>
                <w:bCs/>
                <w:color w:val="000000"/>
                <w:sz w:val="20"/>
              </w:rPr>
              <w:t>A.W13.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3C732F" w:rsidRPr="003C732F" w:rsidRDefault="003C732F" w:rsidP="003C732F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3C732F">
              <w:rPr>
                <w:rFonts w:ascii="Arial" w:hAnsi="Arial" w:cs="Arial"/>
                <w:color w:val="000000"/>
                <w:sz w:val="20"/>
              </w:rPr>
              <w:t>budowę i funkcje układu pokarmowego, enzymy biorące udział w trawieniu i podstawowe zaburzenia enzymów trawiennych oraz skutki tych zaburzeń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3C732F" w:rsidRPr="00BD2096" w:rsidRDefault="003C732F" w:rsidP="003C732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3C732F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3C732F" w:rsidRPr="003C732F" w:rsidRDefault="003C732F" w:rsidP="003C732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sz w:val="20"/>
              </w:rPr>
            </w:pPr>
            <w:r w:rsidRPr="003C732F">
              <w:rPr>
                <w:rFonts w:ascii="Arial" w:hAnsi="Arial" w:cs="Arial"/>
                <w:bCs/>
                <w:color w:val="000000"/>
                <w:sz w:val="20"/>
              </w:rPr>
              <w:t>A.W14.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3C732F" w:rsidRPr="003C732F" w:rsidRDefault="003C732F" w:rsidP="003C732F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3C732F">
              <w:rPr>
                <w:rFonts w:ascii="Arial" w:hAnsi="Arial" w:cs="Arial"/>
                <w:color w:val="000000"/>
                <w:sz w:val="20"/>
              </w:rPr>
              <w:t>fizykochemiczne podstawy działania narządów zmysłów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3C732F" w:rsidRPr="00BD2096" w:rsidRDefault="003C732F" w:rsidP="003C732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3C732F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3C732F" w:rsidRPr="003C732F" w:rsidRDefault="003C732F" w:rsidP="003C732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3C732F">
              <w:rPr>
                <w:rFonts w:ascii="Arial" w:hAnsi="Arial" w:cs="Arial"/>
                <w:bCs/>
                <w:color w:val="000000"/>
                <w:sz w:val="20"/>
              </w:rPr>
              <w:t>A.W15.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3C732F" w:rsidRPr="003C732F" w:rsidRDefault="003C732F" w:rsidP="003C732F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3C732F">
              <w:rPr>
                <w:rFonts w:ascii="Arial" w:hAnsi="Arial" w:cs="Arial"/>
                <w:color w:val="000000"/>
                <w:sz w:val="20"/>
              </w:rPr>
              <w:t>składniki krwi, preparaty krwi i krwiozastępcze oraz produkty krwiopochodne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3C732F" w:rsidRPr="00BD2096" w:rsidRDefault="003C732F" w:rsidP="003C732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3C732F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3C732F" w:rsidRPr="003C732F" w:rsidRDefault="003C732F" w:rsidP="003C732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3C732F">
              <w:rPr>
                <w:rFonts w:ascii="Arial" w:hAnsi="Arial" w:cs="Arial"/>
                <w:bCs/>
                <w:color w:val="000000"/>
                <w:sz w:val="20"/>
              </w:rPr>
              <w:t xml:space="preserve">A.W16. 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3C732F" w:rsidRPr="003C732F" w:rsidRDefault="003C732F" w:rsidP="003C732F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3C732F">
              <w:rPr>
                <w:rFonts w:ascii="Arial" w:hAnsi="Arial" w:cs="Arial"/>
                <w:color w:val="000000"/>
                <w:sz w:val="20"/>
              </w:rPr>
              <w:t>uwarunkowania genetyczne grup krwi oraz konfliktu serologicznego w układzie Rh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3C732F" w:rsidRPr="00BD2096" w:rsidRDefault="003C732F" w:rsidP="003C732F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3C732F" w:rsidRPr="00BD2096" w:rsidTr="009F5A18">
        <w:trPr>
          <w:trHeight w:val="300"/>
        </w:trPr>
        <w:tc>
          <w:tcPr>
            <w:tcW w:w="9482" w:type="dxa"/>
            <w:gridSpan w:val="3"/>
            <w:shd w:val="clear" w:color="auto" w:fill="FFFFCC"/>
            <w:vAlign w:val="center"/>
          </w:tcPr>
          <w:p w:rsidR="003C732F" w:rsidRPr="00BD2096" w:rsidRDefault="003C732F" w:rsidP="003C73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UMIEJĘTNOŚCI potrafi:</w:t>
            </w:r>
          </w:p>
        </w:tc>
      </w:tr>
      <w:tr w:rsidR="003C732F" w:rsidRPr="00BD2096" w:rsidTr="00D1508C">
        <w:trPr>
          <w:trHeight w:val="534"/>
        </w:trPr>
        <w:tc>
          <w:tcPr>
            <w:tcW w:w="1352" w:type="dxa"/>
            <w:shd w:val="clear" w:color="auto" w:fill="auto"/>
            <w:vAlign w:val="center"/>
          </w:tcPr>
          <w:p w:rsidR="003C732F" w:rsidRPr="003C732F" w:rsidRDefault="003C732F" w:rsidP="003C732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3C732F">
              <w:rPr>
                <w:rFonts w:ascii="Arial" w:hAnsi="Arial" w:cs="Arial"/>
                <w:bCs/>
                <w:color w:val="000000"/>
                <w:sz w:val="20"/>
              </w:rPr>
              <w:t>A.U.03.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3C732F" w:rsidRPr="003C732F" w:rsidRDefault="003C732F" w:rsidP="003C732F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3C732F">
              <w:rPr>
                <w:rFonts w:ascii="Arial" w:hAnsi="Arial" w:cs="Arial"/>
                <w:sz w:val="20"/>
                <w:szCs w:val="24"/>
              </w:rPr>
              <w:t>oceniać czynności narządów i układów organizmu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3C732F" w:rsidRPr="00BD2096" w:rsidRDefault="003C732F" w:rsidP="003C7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Sem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S</w:t>
            </w:r>
          </w:p>
        </w:tc>
      </w:tr>
      <w:tr w:rsidR="003C732F" w:rsidRPr="00BD2096" w:rsidTr="00D1508C">
        <w:trPr>
          <w:trHeight w:val="534"/>
        </w:trPr>
        <w:tc>
          <w:tcPr>
            <w:tcW w:w="1352" w:type="dxa"/>
            <w:shd w:val="clear" w:color="auto" w:fill="auto"/>
            <w:vAlign w:val="center"/>
          </w:tcPr>
          <w:p w:rsidR="003C732F" w:rsidRPr="003C732F" w:rsidRDefault="003C732F" w:rsidP="003C732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3C732F">
              <w:rPr>
                <w:rFonts w:ascii="Arial" w:hAnsi="Arial" w:cs="Arial"/>
                <w:bCs/>
                <w:color w:val="000000"/>
                <w:sz w:val="20"/>
              </w:rPr>
              <w:t>A.U.04.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3C732F" w:rsidRPr="003C732F" w:rsidRDefault="003C732F" w:rsidP="003C732F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3C732F">
              <w:rPr>
                <w:rFonts w:ascii="Arial" w:hAnsi="Arial" w:cs="Arial"/>
                <w:sz w:val="20"/>
                <w:szCs w:val="24"/>
              </w:rPr>
              <w:t>rozpoznawać patofizjologiczne podstawy niewydolności układu krążenia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3C732F" w:rsidRDefault="003C732F" w:rsidP="003C7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Sem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S</w:t>
            </w:r>
          </w:p>
        </w:tc>
      </w:tr>
      <w:tr w:rsidR="003C732F" w:rsidRPr="00BD2096" w:rsidTr="00D1508C">
        <w:trPr>
          <w:trHeight w:val="534"/>
        </w:trPr>
        <w:tc>
          <w:tcPr>
            <w:tcW w:w="1352" w:type="dxa"/>
            <w:shd w:val="clear" w:color="auto" w:fill="auto"/>
            <w:vAlign w:val="center"/>
          </w:tcPr>
          <w:p w:rsidR="003C732F" w:rsidRPr="003C732F" w:rsidRDefault="003C732F" w:rsidP="003C732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3C732F">
              <w:rPr>
                <w:rFonts w:ascii="Arial" w:hAnsi="Arial" w:cs="Arial"/>
                <w:bCs/>
                <w:color w:val="000000"/>
                <w:sz w:val="20"/>
              </w:rPr>
              <w:t>A.U.05.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3C732F" w:rsidRPr="003C732F" w:rsidRDefault="003C732F" w:rsidP="003C732F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</w:rPr>
            </w:pPr>
            <w:r w:rsidRPr="003C732F">
              <w:rPr>
                <w:rFonts w:ascii="Arial" w:hAnsi="Arial" w:cs="Arial"/>
                <w:sz w:val="20"/>
                <w:szCs w:val="24"/>
              </w:rPr>
              <w:t>rozpoznawać zaburzenia trawienia, z uwzględnieniem roli enzymów, w tym podstawowe zaburzenia enzymów trawiennych, oraz określać skutki tych zaburzeń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3C732F" w:rsidRDefault="003C732F" w:rsidP="003C7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Sem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S</w:t>
            </w:r>
          </w:p>
        </w:tc>
      </w:tr>
      <w:tr w:rsidR="003C732F" w:rsidRPr="00BD2096" w:rsidTr="00D1508C">
        <w:trPr>
          <w:trHeight w:val="534"/>
        </w:trPr>
        <w:tc>
          <w:tcPr>
            <w:tcW w:w="1352" w:type="dxa"/>
            <w:shd w:val="clear" w:color="auto" w:fill="auto"/>
            <w:vAlign w:val="center"/>
          </w:tcPr>
          <w:p w:rsidR="003C732F" w:rsidRPr="003C732F" w:rsidRDefault="003C732F" w:rsidP="003C732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3C732F">
              <w:rPr>
                <w:rFonts w:ascii="Arial" w:hAnsi="Arial" w:cs="Arial"/>
                <w:bCs/>
                <w:color w:val="000000"/>
                <w:sz w:val="20"/>
              </w:rPr>
              <w:t>A.U.06.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3C732F" w:rsidRPr="003C732F" w:rsidRDefault="003C732F" w:rsidP="003C732F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3C732F">
              <w:rPr>
                <w:rFonts w:ascii="Arial" w:hAnsi="Arial" w:cs="Arial"/>
                <w:sz w:val="20"/>
                <w:szCs w:val="24"/>
              </w:rPr>
              <w:t>rozpoznawać zaburzenia czynności nerek i ich wpływ na homeostazę organizmu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3C732F" w:rsidRDefault="003C732F" w:rsidP="003C732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Sem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, S</w:t>
            </w:r>
          </w:p>
        </w:tc>
      </w:tr>
      <w:tr w:rsidR="003C732F" w:rsidRPr="00BD2096" w:rsidTr="009F5A18">
        <w:trPr>
          <w:trHeight w:val="330"/>
        </w:trPr>
        <w:tc>
          <w:tcPr>
            <w:tcW w:w="9482" w:type="dxa"/>
            <w:gridSpan w:val="3"/>
            <w:shd w:val="clear" w:color="auto" w:fill="FFFFCC"/>
            <w:vAlign w:val="center"/>
          </w:tcPr>
          <w:p w:rsidR="003C732F" w:rsidRPr="00BD2096" w:rsidRDefault="003C732F" w:rsidP="003C73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KOMPETENCJI jest gotów do:</w:t>
            </w:r>
          </w:p>
        </w:tc>
      </w:tr>
      <w:tr w:rsidR="003C732F" w:rsidRPr="00BD2096" w:rsidTr="009F5A18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3C732F" w:rsidRPr="00BD2096" w:rsidRDefault="003C732F" w:rsidP="003C73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>K.05.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3C732F" w:rsidRPr="00BD2096" w:rsidRDefault="003C732F" w:rsidP="003C73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>dostrzegania i rozpoznania własnych ograniczeń, dokonywania samooceny deficytów i potrzeb edukacyjnych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3C732F" w:rsidRPr="00BD2096" w:rsidRDefault="003C732F" w:rsidP="003C732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Sem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S</w:t>
            </w:r>
          </w:p>
        </w:tc>
      </w:tr>
      <w:tr w:rsidR="003C732F" w:rsidRPr="00BD2096" w:rsidTr="009F5A18">
        <w:trPr>
          <w:trHeight w:val="481"/>
        </w:trPr>
        <w:tc>
          <w:tcPr>
            <w:tcW w:w="9482" w:type="dxa"/>
            <w:gridSpan w:val="3"/>
            <w:shd w:val="clear" w:color="auto" w:fill="FFB48F"/>
            <w:vAlign w:val="center"/>
          </w:tcPr>
          <w:p w:rsidR="003C732F" w:rsidRPr="00BD2096" w:rsidRDefault="003C732F" w:rsidP="003C73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KRYTERIA OCENY OSIĄGNIĘTYCH EFEKTÓW</w:t>
            </w:r>
          </w:p>
        </w:tc>
      </w:tr>
      <w:tr w:rsidR="003C732F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3C732F" w:rsidRPr="00BD2096" w:rsidRDefault="003C732F" w:rsidP="003C73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na ocenę 2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3C732F" w:rsidRPr="00BD2096" w:rsidRDefault="003C732F" w:rsidP="003C732F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nie opanował podstawowej wiedzy i umiejętności związanych z przedmiotem, nie potrafi wykorzystać zdobytych podstawowych informacji i wykazać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się wiedzą i umiejętnościami (</w:t>
            </w: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poniżej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60%</w:t>
            </w: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).</w:t>
            </w:r>
          </w:p>
        </w:tc>
      </w:tr>
      <w:tr w:rsidR="003C732F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3C732F" w:rsidRPr="00BD2096" w:rsidRDefault="003C732F" w:rsidP="003C73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3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3C732F" w:rsidRPr="00BD2096" w:rsidRDefault="003C732F" w:rsidP="003C732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niepełną podstawową wiedzę i umiejętności związane z przedmiotem, ma duże trudności z wykorzystaniem zdobytych informacji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60-67%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).</w:t>
            </w:r>
          </w:p>
        </w:tc>
      </w:tr>
      <w:tr w:rsidR="003C732F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3C732F" w:rsidRPr="00BD2096" w:rsidRDefault="003C732F" w:rsidP="003C73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3,5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3C732F" w:rsidRPr="00BD2096" w:rsidRDefault="003C732F" w:rsidP="003C732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podstawową wiedzę i umiejętności pozwalające na zrozumienie większości zagadnień z danego przedmiotu, ma trudności z wykorzystaniem zdobytych informacji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(6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8-74%)</w:t>
            </w:r>
          </w:p>
        </w:tc>
      </w:tr>
      <w:tr w:rsidR="003C732F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3C732F" w:rsidRPr="00BD2096" w:rsidRDefault="003C732F" w:rsidP="003C73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4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3C732F" w:rsidRPr="00BD2096" w:rsidRDefault="003C732F" w:rsidP="003C732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Student - posiada wiedzę i umiejętności w zakresie treści rozszerzających pozwalające na zrozumienie zagadnień objętych programem kształcenia - prawidłowo choć w sposób nieusystematyzowany prezentuje zdobytą wiedzę i umiejętności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(7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5-84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%). </w:t>
            </w:r>
          </w:p>
        </w:tc>
      </w:tr>
      <w:tr w:rsidR="003C732F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3C732F" w:rsidRPr="00BD2096" w:rsidRDefault="003C732F" w:rsidP="003C73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4,5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3C732F" w:rsidRPr="00BD2096" w:rsidRDefault="003C732F" w:rsidP="003C732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Student - posiada wiedzę i umiejętności w zakresie treści rozszerzających pozwalające na zrozumienie zagadnień objętych programem kształcenia, prezentuje prawidłowy zasób wiedzy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(85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-90%). </w:t>
            </w:r>
          </w:p>
        </w:tc>
      </w:tr>
      <w:tr w:rsidR="003C732F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3C732F" w:rsidRPr="00BD2096" w:rsidRDefault="003C732F" w:rsidP="003C732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3C732F" w:rsidRPr="00BD2096" w:rsidRDefault="003C732F" w:rsidP="003C732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Student- dysponuje pełną wiedzą i umiejętnościami przewidzianymi w programie kształcenia w zakresie treści dopełniających, samodzielnie rozwiązuje problemy i formułuje wnioski, potrafi prawidłowo argumentować i dowodzić swoich racji 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(91-100%).</w:t>
            </w:r>
          </w:p>
        </w:tc>
      </w:tr>
    </w:tbl>
    <w:p w:rsidR="00447D41" w:rsidRPr="00BD2096" w:rsidRDefault="00447D41" w:rsidP="00BD209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072712" w:rsidRPr="00BD2096" w:rsidTr="009E56A0">
        <w:trPr>
          <w:trHeight w:val="315"/>
        </w:trPr>
        <w:tc>
          <w:tcPr>
            <w:tcW w:w="9511" w:type="dxa"/>
            <w:shd w:val="clear" w:color="auto" w:fill="FFB48F"/>
            <w:vAlign w:val="center"/>
          </w:tcPr>
          <w:p w:rsidR="00072712" w:rsidRPr="00BD2096" w:rsidRDefault="0091200F" w:rsidP="00BD2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BD2096">
              <w:rPr>
                <w:rFonts w:ascii="Arial" w:hAnsi="Arial" w:cs="Arial"/>
                <w:b/>
                <w:sz w:val="20"/>
                <w:szCs w:val="20"/>
              </w:rPr>
              <w:t>PRZYKŁADOWE METODY WERYFIKACJI EFEKTÓW UCZENIA SIĘ</w:t>
            </w:r>
          </w:p>
        </w:tc>
      </w:tr>
      <w:tr w:rsidR="00CF56A2" w:rsidRPr="00BD2096" w:rsidTr="00F86AA5">
        <w:trPr>
          <w:trHeight w:val="266"/>
        </w:trPr>
        <w:tc>
          <w:tcPr>
            <w:tcW w:w="9511" w:type="dxa"/>
            <w:shd w:val="clear" w:color="000000" w:fill="FFFFFF"/>
            <w:vAlign w:val="center"/>
          </w:tcPr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***przykłady metod PODSUMOWUJĄCYCH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metody weryfikacji efektów uczenia się w zakresie wiedzy: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ustny (niestandaryzowany, standaryzowany, tradycyjny, problemowy)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pisemny – student generuje / rozpoznaje odpowiedź (esej, raport; krótkie strukturyzowane pytania /SSQ/; test wielokrotnego wyboru /MCQ/; test wielokrotnej odpowiedzi /MRQ/; test dopasowania; test T/N; test uzupełniania odpowiedzi)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z otwartą książką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Metody weryfikacji efektów uczenia się w zakresie umiejętności: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praktyczny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Obiektywny Strukturyzowany Egzamin Kliniczny /OSCE/ - egzamin zorganizowany w postaci stacji z określonym zadaniem do wykonania /stacje z chorym lub bez chorego, z materiałem klinicznym lub bez niego, z symulatorem, z fantomem, pojedyncze lub sparowane, z obecnością dodatkowego personelu, wypoczynkowe/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  <w:t xml:space="preserve">Mini-CEX (mini – clinical examination)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Przedłużona obserwacja przez opiekuna / nauczyciela prowadzącego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Projekt, prezentacja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Metody weryfikacji efektów uczenia się w zakresie kompetencji społecznych / postaw: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Esej refleksyjny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Przedłużona obserwacja przez opiekuna / nauczyciela prowadzącego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Ocena 360° (opinie nauczycieli, kolegów/koleżanek, pacjentów, innych współpracowników)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Samoocena ( w tym portfolio)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***PRZYKŁADY METOD FORMUJĄCYCH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Obserwacja pracy studenta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Test wstępny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Bieżąca informacja zwrotna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aktywności studenta w czasie zajęć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Obserwacja pracy na ćwiczeniach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poszczególnych czynności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każdego ćwiczenia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Kolokwium praktyczne ocena w systemie punktowym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przygotowania do zajęć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Dyskusja w czasie ćwiczeń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Wejściówki na ćwiczeniach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Sprawdzanie wiedzy w trakcie ćwiczeń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Zaliczenia cząstkowe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wyciąganych wniosków z eksperymentów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wstępne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 przypadku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Próba pracy</w:t>
            </w:r>
          </w:p>
        </w:tc>
      </w:tr>
    </w:tbl>
    <w:p w:rsidR="00C5410F" w:rsidRPr="00BD2096" w:rsidRDefault="00C5410F" w:rsidP="00BD2096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C5410F" w:rsidRPr="00BD2096" w:rsidRDefault="00C5410F" w:rsidP="00BD2096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864CB0" w:rsidRPr="00BD2096" w:rsidTr="00042C31">
        <w:trPr>
          <w:trHeight w:val="468"/>
        </w:trPr>
        <w:tc>
          <w:tcPr>
            <w:tcW w:w="9511" w:type="dxa"/>
            <w:shd w:val="clear" w:color="auto" w:fill="FFB48F"/>
            <w:vAlign w:val="center"/>
          </w:tcPr>
          <w:p w:rsidR="00864CB0" w:rsidRPr="00BD2096" w:rsidRDefault="00042C31" w:rsidP="00BD2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BD2096">
              <w:rPr>
                <w:rFonts w:ascii="Arial" w:hAnsi="Arial" w:cs="Arial"/>
                <w:b/>
                <w:sz w:val="20"/>
                <w:szCs w:val="20"/>
              </w:rPr>
              <w:t>METODY OCENY</w:t>
            </w:r>
          </w:p>
        </w:tc>
      </w:tr>
      <w:tr w:rsidR="00864CB0" w:rsidRPr="00BD2096" w:rsidTr="00447D41">
        <w:trPr>
          <w:trHeight w:val="1349"/>
        </w:trPr>
        <w:tc>
          <w:tcPr>
            <w:tcW w:w="9511" w:type="dxa"/>
            <w:shd w:val="clear" w:color="000000" w:fill="FFFFFF"/>
            <w:vAlign w:val="center"/>
          </w:tcPr>
          <w:p w:rsidR="00864CB0" w:rsidRPr="00BD2096" w:rsidRDefault="00864CB0" w:rsidP="00BD20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lastRenderedPageBreak/>
              <w:t>Warunki uzyskania zaliczenia przedmiotu:</w:t>
            </w:r>
          </w:p>
          <w:p w:rsidR="00CF56A2" w:rsidRPr="00BD2096" w:rsidRDefault="00864CB0" w:rsidP="00BD20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DD5F26" w:rsidRPr="00BD2096">
              <w:rPr>
                <w:rFonts w:ascii="Arial" w:hAnsi="Arial" w:cs="Arial"/>
                <w:sz w:val="20"/>
                <w:szCs w:val="20"/>
              </w:rPr>
              <w:t xml:space="preserve">obecność na wykładach, </w:t>
            </w:r>
            <w:r w:rsidR="00B531C1" w:rsidRPr="00BD2096">
              <w:rPr>
                <w:rFonts w:ascii="Arial" w:hAnsi="Arial" w:cs="Arial"/>
                <w:sz w:val="20"/>
                <w:szCs w:val="20"/>
              </w:rPr>
              <w:t xml:space="preserve">pozytywna ocena z </w:t>
            </w:r>
            <w:r w:rsidR="00310F42" w:rsidRPr="00BD2096">
              <w:rPr>
                <w:rFonts w:ascii="Arial" w:hAnsi="Arial" w:cs="Arial"/>
                <w:sz w:val="20"/>
                <w:szCs w:val="20"/>
              </w:rPr>
              <w:t>egzaminu</w:t>
            </w:r>
            <w:r w:rsidR="001437CA">
              <w:rPr>
                <w:rFonts w:ascii="Arial" w:hAnsi="Arial" w:cs="Arial"/>
                <w:sz w:val="20"/>
                <w:szCs w:val="20"/>
              </w:rPr>
              <w:t xml:space="preserve"> lub zaliczenia</w:t>
            </w:r>
            <w:r w:rsidR="00310F42" w:rsidRPr="00BD20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56A2" w:rsidRPr="00BD2096">
              <w:rPr>
                <w:rFonts w:ascii="Arial" w:hAnsi="Arial" w:cs="Arial"/>
                <w:sz w:val="20"/>
                <w:szCs w:val="20"/>
              </w:rPr>
              <w:t>pisemnego</w:t>
            </w:r>
            <w:r w:rsidR="00C86915" w:rsidRPr="00BD2096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:rsidR="00B531C1" w:rsidRPr="00BD2096" w:rsidRDefault="00CF56A2" w:rsidP="00F67CF3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>- </w:t>
            </w:r>
            <w:r w:rsidR="00C86915" w:rsidRPr="00BD2096">
              <w:rPr>
                <w:rFonts w:ascii="Arial" w:hAnsi="Arial" w:cs="Arial"/>
                <w:sz w:val="20"/>
                <w:szCs w:val="20"/>
              </w:rPr>
              <w:t xml:space="preserve">obecność na </w:t>
            </w:r>
            <w:r w:rsidR="00F65EBF">
              <w:rPr>
                <w:rFonts w:ascii="Arial" w:hAnsi="Arial" w:cs="Arial"/>
                <w:sz w:val="20"/>
                <w:szCs w:val="20"/>
              </w:rPr>
              <w:t>seminariach, a</w:t>
            </w:r>
            <w:r w:rsidR="00C86915" w:rsidRPr="00BD2096">
              <w:rPr>
                <w:rFonts w:ascii="Arial" w:hAnsi="Arial" w:cs="Arial"/>
                <w:sz w:val="20"/>
                <w:szCs w:val="20"/>
              </w:rPr>
              <w:t xml:space="preserve">ktywny udział w zajęciach, </w:t>
            </w:r>
            <w:r w:rsidR="00FF5E62">
              <w:rPr>
                <w:rFonts w:ascii="Arial" w:hAnsi="Arial" w:cs="Arial"/>
                <w:sz w:val="20"/>
                <w:szCs w:val="20"/>
              </w:rPr>
              <w:t xml:space="preserve">zaliczenie </w:t>
            </w:r>
            <w:r w:rsidR="00310F42" w:rsidRPr="00BD2096">
              <w:rPr>
                <w:rFonts w:ascii="Arial" w:hAnsi="Arial" w:cs="Arial"/>
                <w:sz w:val="20"/>
                <w:szCs w:val="20"/>
              </w:rPr>
              <w:t>kol</w:t>
            </w:r>
            <w:r w:rsidR="00FF5E62">
              <w:rPr>
                <w:rFonts w:ascii="Arial" w:hAnsi="Arial" w:cs="Arial"/>
                <w:sz w:val="20"/>
                <w:szCs w:val="20"/>
              </w:rPr>
              <w:t xml:space="preserve">okwiów </w:t>
            </w:r>
            <w:r w:rsidR="00F67CF3">
              <w:rPr>
                <w:rFonts w:ascii="Arial" w:hAnsi="Arial" w:cs="Arial"/>
                <w:sz w:val="20"/>
                <w:szCs w:val="20"/>
              </w:rPr>
              <w:t xml:space="preserve">cząstkowych, </w:t>
            </w:r>
            <w:bookmarkStart w:id="0" w:name="_GoBack"/>
            <w:bookmarkEnd w:id="0"/>
            <w:r w:rsidR="00B531C1" w:rsidRPr="00BD2096">
              <w:rPr>
                <w:rFonts w:ascii="Arial" w:hAnsi="Arial" w:cs="Arial"/>
                <w:sz w:val="20"/>
                <w:szCs w:val="20"/>
              </w:rPr>
              <w:t>przedłużona obserwacja przez nauczyciela</w:t>
            </w:r>
            <w:r w:rsidR="00FF5E62">
              <w:rPr>
                <w:rFonts w:ascii="Arial" w:hAnsi="Arial" w:cs="Arial"/>
                <w:sz w:val="20"/>
                <w:szCs w:val="20"/>
              </w:rPr>
              <w:t xml:space="preserve"> prowadzącego</w:t>
            </w:r>
          </w:p>
        </w:tc>
      </w:tr>
    </w:tbl>
    <w:p w:rsidR="000B2349" w:rsidRPr="00BD2096" w:rsidRDefault="000B2349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91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3"/>
        <w:gridCol w:w="2198"/>
      </w:tblGrid>
      <w:tr w:rsidR="000B2349" w:rsidRPr="00BD2096" w:rsidTr="00370027">
        <w:trPr>
          <w:trHeight w:val="449"/>
        </w:trPr>
        <w:tc>
          <w:tcPr>
            <w:tcW w:w="9491" w:type="dxa"/>
            <w:gridSpan w:val="2"/>
            <w:shd w:val="clear" w:color="auto" w:fill="FFB48F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hAnsi="Arial" w:cs="Arial"/>
                <w:b/>
                <w:sz w:val="20"/>
                <w:szCs w:val="20"/>
              </w:rPr>
              <w:t>Nakład pracy studenta – wymiar godzin i bilans aktywności ECTS</w:t>
            </w:r>
          </w:p>
        </w:tc>
      </w:tr>
      <w:tr w:rsidR="000B2349" w:rsidRPr="00BD2096" w:rsidTr="00370027">
        <w:trPr>
          <w:trHeight w:val="413"/>
        </w:trPr>
        <w:tc>
          <w:tcPr>
            <w:tcW w:w="7293" w:type="dxa"/>
            <w:shd w:val="clear" w:color="auto" w:fill="FFFFCC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  <w:t>Rodzaj aktywności ECTS</w:t>
            </w:r>
          </w:p>
        </w:tc>
        <w:tc>
          <w:tcPr>
            <w:tcW w:w="2196" w:type="dxa"/>
            <w:shd w:val="clear" w:color="auto" w:fill="FFFFCC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  <w:t>Obciążenie studenta</w:t>
            </w:r>
          </w:p>
        </w:tc>
      </w:tr>
      <w:tr w:rsidR="000B2349" w:rsidRPr="00BD2096" w:rsidTr="003811AD">
        <w:trPr>
          <w:trHeight w:val="347"/>
        </w:trPr>
        <w:tc>
          <w:tcPr>
            <w:tcW w:w="9491" w:type="dxa"/>
            <w:gridSpan w:val="2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Godziny realizowane z bezpośrednim udziałem nauczyciela akademickiego:</w:t>
            </w:r>
          </w:p>
        </w:tc>
      </w:tr>
      <w:tr w:rsidR="000B2349" w:rsidRPr="00BD2096" w:rsidTr="003811AD">
        <w:trPr>
          <w:trHeight w:val="275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Wykłady</w:t>
            </w:r>
          </w:p>
        </w:tc>
        <w:tc>
          <w:tcPr>
            <w:tcW w:w="2196" w:type="dxa"/>
            <w:vAlign w:val="center"/>
          </w:tcPr>
          <w:p w:rsidR="000B2349" w:rsidRPr="00BD2096" w:rsidRDefault="00310F42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30</w:t>
            </w:r>
            <w:r w:rsidR="00B53CAC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BD2096" w:rsidTr="003811AD">
        <w:trPr>
          <w:trHeight w:val="241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2196" w:type="dxa"/>
            <w:vAlign w:val="center"/>
          </w:tcPr>
          <w:p w:rsidR="000B2349" w:rsidRPr="00BD2096" w:rsidRDefault="00D368E6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1</w:t>
            </w:r>
            <w:r w:rsidR="00F5742E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0</w:t>
            </w:r>
            <w:r w:rsidR="00B53CAC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BD2096" w:rsidTr="003811AD">
        <w:trPr>
          <w:trHeight w:val="241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2196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3811AD">
        <w:trPr>
          <w:trHeight w:val="188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2196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3811AD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Praktyki zawodowe</w:t>
            </w:r>
          </w:p>
        </w:tc>
        <w:tc>
          <w:tcPr>
            <w:tcW w:w="2196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3811AD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2196" w:type="dxa"/>
            <w:vAlign w:val="center"/>
          </w:tcPr>
          <w:p w:rsidR="000B2349" w:rsidRPr="00BD2096" w:rsidRDefault="000B2349" w:rsidP="00BD2096">
            <w:pPr>
              <w:widowControl w:val="0"/>
              <w:shd w:val="pct25" w:color="CCC0D9" w:themeColor="accent4" w:themeTint="66" w:fill="auto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3811AD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2196" w:type="dxa"/>
            <w:vAlign w:val="center"/>
          </w:tcPr>
          <w:p w:rsidR="000B2349" w:rsidRPr="00BD2096" w:rsidRDefault="00D368E6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6</w:t>
            </w:r>
            <w:r w:rsidR="00F5742E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0</w:t>
            </w:r>
            <w:r w:rsidR="00B53CAC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BD2096" w:rsidTr="003811AD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Przygotowanie się do zaliczenia zajęć dydaktycznych</w:t>
            </w:r>
          </w:p>
        </w:tc>
        <w:tc>
          <w:tcPr>
            <w:tcW w:w="2196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3811AD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  <w:t>Sumaryczne obciążenie pracą SUMA godzin/ECTS</w:t>
            </w:r>
          </w:p>
        </w:tc>
        <w:tc>
          <w:tcPr>
            <w:tcW w:w="2196" w:type="dxa"/>
            <w:vAlign w:val="center"/>
          </w:tcPr>
          <w:p w:rsidR="000B2349" w:rsidRPr="00BD2096" w:rsidRDefault="00F5742E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100h/4</w:t>
            </w:r>
            <w:r w:rsidR="00B53CAC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 w:rsidR="000B2349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BD2096" w:rsidTr="003811AD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96" w:type="dxa"/>
            <w:vAlign w:val="center"/>
          </w:tcPr>
          <w:p w:rsidR="000B2349" w:rsidRPr="00BD2096" w:rsidRDefault="00D368E6" w:rsidP="00D368E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4</w:t>
            </w:r>
            <w:r w:rsidR="00F5742E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0h/</w:t>
            </w: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1,6 </w:t>
            </w:r>
            <w:r w:rsidR="00F5742E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BD2096" w:rsidTr="003811AD">
        <w:trPr>
          <w:trHeight w:val="31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Obciążenie studenta w ramach zajęć</w:t>
            </w:r>
            <w:r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 o charakterze praktycznym</w:t>
            </w:r>
          </w:p>
        </w:tc>
        <w:tc>
          <w:tcPr>
            <w:tcW w:w="2196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3811AD">
        <w:trPr>
          <w:trHeight w:val="288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6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pacing w:val="-6"/>
                <w:sz w:val="20"/>
                <w:szCs w:val="20"/>
                <w:lang w:eastAsia="pl-PL"/>
              </w:rPr>
              <w:t xml:space="preserve">Obciążenie studenta w ramach zajęć związanych </w:t>
            </w:r>
            <w:r w:rsidRPr="00BD2096">
              <w:rPr>
                <w:rFonts w:ascii="Arial" w:eastAsia="Calibri" w:hAnsi="Arial" w:cs="Arial"/>
                <w:spacing w:val="-6"/>
                <w:sz w:val="20"/>
                <w:szCs w:val="20"/>
                <w:lang w:eastAsia="pl-PL"/>
              </w:rPr>
              <w:t>z praktycznym przygotowaniem zawodowym</w:t>
            </w:r>
          </w:p>
        </w:tc>
        <w:tc>
          <w:tcPr>
            <w:tcW w:w="2196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</w:tbl>
    <w:p w:rsidR="000B2349" w:rsidRPr="00BD2096" w:rsidRDefault="000B2349" w:rsidP="00BD2096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sectPr w:rsidR="000B2349" w:rsidRPr="00BD2096" w:rsidSect="0065503B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E"/>
    <w:multiLevelType w:val="singleLevel"/>
    <w:tmpl w:val="0000000E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1060" w:hanging="360"/>
      </w:pPr>
      <w:rPr>
        <w:rFonts w:ascii="Symbol" w:hAnsi="Symbol" w:cs="Symbol"/>
      </w:rPr>
    </w:lvl>
  </w:abstractNum>
  <w:abstractNum w:abstractNumId="2" w15:restartNumberingAfterBreak="0">
    <w:nsid w:val="01E563B3"/>
    <w:multiLevelType w:val="hybridMultilevel"/>
    <w:tmpl w:val="3F8C4E9C"/>
    <w:lvl w:ilvl="0" w:tplc="771E4C58">
      <w:start w:val="1"/>
      <w:numFmt w:val="decimal"/>
      <w:lvlText w:val="%1."/>
      <w:lvlJc w:val="left"/>
      <w:pPr>
        <w:ind w:left="706" w:hanging="55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34" w:hanging="360"/>
      </w:pPr>
    </w:lvl>
    <w:lvl w:ilvl="2" w:tplc="0415001B" w:tentative="1">
      <w:start w:val="1"/>
      <w:numFmt w:val="lowerRoman"/>
      <w:lvlText w:val="%3."/>
      <w:lvlJc w:val="right"/>
      <w:pPr>
        <w:ind w:left="1954" w:hanging="180"/>
      </w:pPr>
    </w:lvl>
    <w:lvl w:ilvl="3" w:tplc="0415000F" w:tentative="1">
      <w:start w:val="1"/>
      <w:numFmt w:val="decimal"/>
      <w:lvlText w:val="%4."/>
      <w:lvlJc w:val="left"/>
      <w:pPr>
        <w:ind w:left="2674" w:hanging="360"/>
      </w:pPr>
    </w:lvl>
    <w:lvl w:ilvl="4" w:tplc="04150019" w:tentative="1">
      <w:start w:val="1"/>
      <w:numFmt w:val="lowerLetter"/>
      <w:lvlText w:val="%5."/>
      <w:lvlJc w:val="left"/>
      <w:pPr>
        <w:ind w:left="3394" w:hanging="360"/>
      </w:pPr>
    </w:lvl>
    <w:lvl w:ilvl="5" w:tplc="0415001B" w:tentative="1">
      <w:start w:val="1"/>
      <w:numFmt w:val="lowerRoman"/>
      <w:lvlText w:val="%6."/>
      <w:lvlJc w:val="right"/>
      <w:pPr>
        <w:ind w:left="4114" w:hanging="180"/>
      </w:pPr>
    </w:lvl>
    <w:lvl w:ilvl="6" w:tplc="0415000F" w:tentative="1">
      <w:start w:val="1"/>
      <w:numFmt w:val="decimal"/>
      <w:lvlText w:val="%7."/>
      <w:lvlJc w:val="left"/>
      <w:pPr>
        <w:ind w:left="4834" w:hanging="360"/>
      </w:pPr>
    </w:lvl>
    <w:lvl w:ilvl="7" w:tplc="04150019" w:tentative="1">
      <w:start w:val="1"/>
      <w:numFmt w:val="lowerLetter"/>
      <w:lvlText w:val="%8."/>
      <w:lvlJc w:val="left"/>
      <w:pPr>
        <w:ind w:left="5554" w:hanging="360"/>
      </w:pPr>
    </w:lvl>
    <w:lvl w:ilvl="8" w:tplc="0415001B" w:tentative="1">
      <w:start w:val="1"/>
      <w:numFmt w:val="lowerRoman"/>
      <w:lvlText w:val="%9."/>
      <w:lvlJc w:val="right"/>
      <w:pPr>
        <w:ind w:left="6274" w:hanging="180"/>
      </w:pPr>
    </w:lvl>
  </w:abstractNum>
  <w:abstractNum w:abstractNumId="3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442A6F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F1A1B"/>
    <w:multiLevelType w:val="hybridMultilevel"/>
    <w:tmpl w:val="5B6A61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9462C"/>
    <w:multiLevelType w:val="hybridMultilevel"/>
    <w:tmpl w:val="B46E7048"/>
    <w:lvl w:ilvl="0" w:tplc="15FCEB7E">
      <w:start w:val="1"/>
      <w:numFmt w:val="decimal"/>
      <w:lvlText w:val="%1."/>
      <w:lvlJc w:val="left"/>
      <w:pPr>
        <w:ind w:left="1222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4" w:hanging="360"/>
      </w:pPr>
    </w:lvl>
    <w:lvl w:ilvl="2" w:tplc="0415001B" w:tentative="1">
      <w:start w:val="1"/>
      <w:numFmt w:val="lowerRoman"/>
      <w:lvlText w:val="%3."/>
      <w:lvlJc w:val="right"/>
      <w:pPr>
        <w:ind w:left="2314" w:hanging="180"/>
      </w:pPr>
    </w:lvl>
    <w:lvl w:ilvl="3" w:tplc="0415000F" w:tentative="1">
      <w:start w:val="1"/>
      <w:numFmt w:val="decimal"/>
      <w:lvlText w:val="%4."/>
      <w:lvlJc w:val="left"/>
      <w:pPr>
        <w:ind w:left="3034" w:hanging="360"/>
      </w:pPr>
    </w:lvl>
    <w:lvl w:ilvl="4" w:tplc="04150019" w:tentative="1">
      <w:start w:val="1"/>
      <w:numFmt w:val="lowerLetter"/>
      <w:lvlText w:val="%5."/>
      <w:lvlJc w:val="left"/>
      <w:pPr>
        <w:ind w:left="3754" w:hanging="360"/>
      </w:pPr>
    </w:lvl>
    <w:lvl w:ilvl="5" w:tplc="0415001B" w:tentative="1">
      <w:start w:val="1"/>
      <w:numFmt w:val="lowerRoman"/>
      <w:lvlText w:val="%6."/>
      <w:lvlJc w:val="right"/>
      <w:pPr>
        <w:ind w:left="4474" w:hanging="180"/>
      </w:pPr>
    </w:lvl>
    <w:lvl w:ilvl="6" w:tplc="0415000F" w:tentative="1">
      <w:start w:val="1"/>
      <w:numFmt w:val="decimal"/>
      <w:lvlText w:val="%7."/>
      <w:lvlJc w:val="left"/>
      <w:pPr>
        <w:ind w:left="5194" w:hanging="360"/>
      </w:pPr>
    </w:lvl>
    <w:lvl w:ilvl="7" w:tplc="04150019" w:tentative="1">
      <w:start w:val="1"/>
      <w:numFmt w:val="lowerLetter"/>
      <w:lvlText w:val="%8."/>
      <w:lvlJc w:val="left"/>
      <w:pPr>
        <w:ind w:left="5914" w:hanging="360"/>
      </w:pPr>
    </w:lvl>
    <w:lvl w:ilvl="8" w:tplc="0415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7" w15:restartNumberingAfterBreak="0">
    <w:nsid w:val="15A051C8"/>
    <w:multiLevelType w:val="hybridMultilevel"/>
    <w:tmpl w:val="715A2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16209"/>
    <w:multiLevelType w:val="hybridMultilevel"/>
    <w:tmpl w:val="A2F65B9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F75FAD"/>
    <w:multiLevelType w:val="hybridMultilevel"/>
    <w:tmpl w:val="7124E11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 w15:restartNumberingAfterBreak="0">
    <w:nsid w:val="4D48119B"/>
    <w:multiLevelType w:val="hybridMultilevel"/>
    <w:tmpl w:val="49026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1F1045"/>
    <w:multiLevelType w:val="hybridMultilevel"/>
    <w:tmpl w:val="523067E6"/>
    <w:lvl w:ilvl="0" w:tplc="15FCEB7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8CF001C"/>
    <w:multiLevelType w:val="hybridMultilevel"/>
    <w:tmpl w:val="DD268D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94477F8"/>
    <w:multiLevelType w:val="hybridMultilevel"/>
    <w:tmpl w:val="66B47F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9"/>
  </w:num>
  <w:num w:numId="4">
    <w:abstractNumId w:val="4"/>
  </w:num>
  <w:num w:numId="5">
    <w:abstractNumId w:val="7"/>
  </w:num>
  <w:num w:numId="6">
    <w:abstractNumId w:val="0"/>
  </w:num>
  <w:num w:numId="7">
    <w:abstractNumId w:val="13"/>
  </w:num>
  <w:num w:numId="8">
    <w:abstractNumId w:val="13"/>
  </w:num>
  <w:num w:numId="9">
    <w:abstractNumId w:val="14"/>
  </w:num>
  <w:num w:numId="10">
    <w:abstractNumId w:val="5"/>
  </w:num>
  <w:num w:numId="11">
    <w:abstractNumId w:val="11"/>
  </w:num>
  <w:num w:numId="12">
    <w:abstractNumId w:val="6"/>
  </w:num>
  <w:num w:numId="13">
    <w:abstractNumId w:val="2"/>
  </w:num>
  <w:num w:numId="14">
    <w:abstractNumId w:val="1"/>
  </w:num>
  <w:num w:numId="15">
    <w:abstractNumId w:val="1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712"/>
    <w:rsid w:val="00001252"/>
    <w:rsid w:val="00017020"/>
    <w:rsid w:val="00026A58"/>
    <w:rsid w:val="00042C31"/>
    <w:rsid w:val="00072712"/>
    <w:rsid w:val="00096310"/>
    <w:rsid w:val="000B2349"/>
    <w:rsid w:val="000B729D"/>
    <w:rsid w:val="000D253A"/>
    <w:rsid w:val="000E06B6"/>
    <w:rsid w:val="001051EE"/>
    <w:rsid w:val="00115B9F"/>
    <w:rsid w:val="0013437B"/>
    <w:rsid w:val="00134524"/>
    <w:rsid w:val="001437CA"/>
    <w:rsid w:val="00150569"/>
    <w:rsid w:val="00153EAE"/>
    <w:rsid w:val="00175B2A"/>
    <w:rsid w:val="001B34EB"/>
    <w:rsid w:val="001F42A7"/>
    <w:rsid w:val="001F6597"/>
    <w:rsid w:val="0020339D"/>
    <w:rsid w:val="00254313"/>
    <w:rsid w:val="00254A10"/>
    <w:rsid w:val="002A7B3F"/>
    <w:rsid w:val="002B78F5"/>
    <w:rsid w:val="002D64C1"/>
    <w:rsid w:val="002F3A7A"/>
    <w:rsid w:val="003061D6"/>
    <w:rsid w:val="0031095B"/>
    <w:rsid w:val="00310F42"/>
    <w:rsid w:val="0032777D"/>
    <w:rsid w:val="00370027"/>
    <w:rsid w:val="003811AD"/>
    <w:rsid w:val="003B2F28"/>
    <w:rsid w:val="003C133D"/>
    <w:rsid w:val="003C732F"/>
    <w:rsid w:val="003D26A5"/>
    <w:rsid w:val="003D77AD"/>
    <w:rsid w:val="003D7FBC"/>
    <w:rsid w:val="003F0440"/>
    <w:rsid w:val="0041341E"/>
    <w:rsid w:val="00413D91"/>
    <w:rsid w:val="00436E4B"/>
    <w:rsid w:val="0044289D"/>
    <w:rsid w:val="00447D41"/>
    <w:rsid w:val="00460C12"/>
    <w:rsid w:val="004B2F34"/>
    <w:rsid w:val="004F705C"/>
    <w:rsid w:val="0051001A"/>
    <w:rsid w:val="005218EC"/>
    <w:rsid w:val="0052526C"/>
    <w:rsid w:val="005611DE"/>
    <w:rsid w:val="00563CCB"/>
    <w:rsid w:val="005641B6"/>
    <w:rsid w:val="00577BC5"/>
    <w:rsid w:val="00592D7F"/>
    <w:rsid w:val="005C1A50"/>
    <w:rsid w:val="005D3DF3"/>
    <w:rsid w:val="005D6D4B"/>
    <w:rsid w:val="005E1151"/>
    <w:rsid w:val="006030E5"/>
    <w:rsid w:val="006254EB"/>
    <w:rsid w:val="0064152D"/>
    <w:rsid w:val="0064568C"/>
    <w:rsid w:val="0065503B"/>
    <w:rsid w:val="006637D9"/>
    <w:rsid w:val="00686EC2"/>
    <w:rsid w:val="00687ECF"/>
    <w:rsid w:val="006A48C6"/>
    <w:rsid w:val="006D081F"/>
    <w:rsid w:val="006E1B6F"/>
    <w:rsid w:val="006E2992"/>
    <w:rsid w:val="006F4293"/>
    <w:rsid w:val="00737FA4"/>
    <w:rsid w:val="00772251"/>
    <w:rsid w:val="007877F5"/>
    <w:rsid w:val="007958B5"/>
    <w:rsid w:val="007C1845"/>
    <w:rsid w:val="00800665"/>
    <w:rsid w:val="00801816"/>
    <w:rsid w:val="0080531B"/>
    <w:rsid w:val="00830375"/>
    <w:rsid w:val="008420E7"/>
    <w:rsid w:val="00853BC9"/>
    <w:rsid w:val="00864CB0"/>
    <w:rsid w:val="00867821"/>
    <w:rsid w:val="00867842"/>
    <w:rsid w:val="00880370"/>
    <w:rsid w:val="008C0DA6"/>
    <w:rsid w:val="008D0D68"/>
    <w:rsid w:val="00906FB3"/>
    <w:rsid w:val="0091200F"/>
    <w:rsid w:val="009E56A0"/>
    <w:rsid w:val="009E6BE2"/>
    <w:rsid w:val="009F3F54"/>
    <w:rsid w:val="009F5739"/>
    <w:rsid w:val="009F5A18"/>
    <w:rsid w:val="00A04E8C"/>
    <w:rsid w:val="00A41890"/>
    <w:rsid w:val="00A74F7A"/>
    <w:rsid w:val="00A87C87"/>
    <w:rsid w:val="00AB49D9"/>
    <w:rsid w:val="00AD1DD6"/>
    <w:rsid w:val="00AF389B"/>
    <w:rsid w:val="00B0322A"/>
    <w:rsid w:val="00B11A7E"/>
    <w:rsid w:val="00B37986"/>
    <w:rsid w:val="00B531C1"/>
    <w:rsid w:val="00B53CAC"/>
    <w:rsid w:val="00B77052"/>
    <w:rsid w:val="00BB32EE"/>
    <w:rsid w:val="00BB7050"/>
    <w:rsid w:val="00BD1758"/>
    <w:rsid w:val="00BD2096"/>
    <w:rsid w:val="00C22763"/>
    <w:rsid w:val="00C3131E"/>
    <w:rsid w:val="00C33FAA"/>
    <w:rsid w:val="00C37354"/>
    <w:rsid w:val="00C45E40"/>
    <w:rsid w:val="00C5410F"/>
    <w:rsid w:val="00C60B54"/>
    <w:rsid w:val="00C641A0"/>
    <w:rsid w:val="00C86915"/>
    <w:rsid w:val="00CC4518"/>
    <w:rsid w:val="00CC7DFE"/>
    <w:rsid w:val="00CF56A2"/>
    <w:rsid w:val="00D32F51"/>
    <w:rsid w:val="00D368E6"/>
    <w:rsid w:val="00D40410"/>
    <w:rsid w:val="00D50A02"/>
    <w:rsid w:val="00D70CFB"/>
    <w:rsid w:val="00D919C1"/>
    <w:rsid w:val="00D96304"/>
    <w:rsid w:val="00DC16B0"/>
    <w:rsid w:val="00DD5F26"/>
    <w:rsid w:val="00DE0F65"/>
    <w:rsid w:val="00DF35E5"/>
    <w:rsid w:val="00E00E30"/>
    <w:rsid w:val="00E0238E"/>
    <w:rsid w:val="00E07ED2"/>
    <w:rsid w:val="00E17F36"/>
    <w:rsid w:val="00E476B6"/>
    <w:rsid w:val="00E55656"/>
    <w:rsid w:val="00E64249"/>
    <w:rsid w:val="00E64F1E"/>
    <w:rsid w:val="00E769ED"/>
    <w:rsid w:val="00E805CD"/>
    <w:rsid w:val="00EA1502"/>
    <w:rsid w:val="00F150F0"/>
    <w:rsid w:val="00F30D24"/>
    <w:rsid w:val="00F30F1D"/>
    <w:rsid w:val="00F3199C"/>
    <w:rsid w:val="00F44F33"/>
    <w:rsid w:val="00F5742E"/>
    <w:rsid w:val="00F579FD"/>
    <w:rsid w:val="00F65EBF"/>
    <w:rsid w:val="00F67CF3"/>
    <w:rsid w:val="00F86AA5"/>
    <w:rsid w:val="00F95945"/>
    <w:rsid w:val="00FD52C7"/>
    <w:rsid w:val="00FF5C92"/>
    <w:rsid w:val="00FF5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AEE0EA"/>
  <w15:docId w15:val="{701456C2-2ED3-4CDA-81E6-978339BE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6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D4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61D6"/>
    <w:pPr>
      <w:ind w:left="720"/>
      <w:contextualSpacing/>
    </w:pPr>
  </w:style>
  <w:style w:type="paragraph" w:customStyle="1" w:styleId="PKTpunkt">
    <w:name w:val="PKT – punkt"/>
    <w:rsid w:val="003061D6"/>
    <w:pPr>
      <w:suppressAutoHyphens/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CC7DFE"/>
    <w:pPr>
      <w:suppressAutoHyphens/>
      <w:spacing w:after="120"/>
    </w:pPr>
    <w:rPr>
      <w:rFonts w:ascii="Calibri" w:eastAsia="Calibri" w:hAnsi="Calibri" w:cs="Calibri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C7DFE"/>
    <w:rPr>
      <w:rFonts w:ascii="Calibri" w:eastAsia="Calibri" w:hAnsi="Calibri" w:cs="Calibri"/>
      <w:lang w:eastAsia="zh-CN"/>
    </w:rPr>
  </w:style>
  <w:style w:type="paragraph" w:styleId="Tekstprzypisukocowego">
    <w:name w:val="endnote text"/>
    <w:basedOn w:val="Normalny"/>
    <w:link w:val="TekstprzypisukocowegoZnak"/>
    <w:unhideWhenUsed/>
    <w:rsid w:val="006E1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E1B6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1745</Words>
  <Characters>10470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mnawrocka</cp:lastModifiedBy>
  <cp:revision>14</cp:revision>
  <dcterms:created xsi:type="dcterms:W3CDTF">2024-07-24T15:38:00Z</dcterms:created>
  <dcterms:modified xsi:type="dcterms:W3CDTF">2024-07-30T13:37:00Z</dcterms:modified>
</cp:coreProperties>
</file>